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90743A" w14:textId="7A8019B0" w:rsidR="005B144F" w:rsidRDefault="009213D2" w:rsidP="005B144F">
      <w:pPr>
        <w:tabs>
          <w:tab w:val="left" w:pos="3767"/>
        </w:tabs>
        <w:jc w:val="center"/>
        <w:rPr>
          <w:b/>
          <w:color w:val="365F91" w:themeColor="accent1" w:themeShade="BF"/>
          <w:sz w:val="52"/>
          <w:szCs w:val="52"/>
        </w:rPr>
      </w:pPr>
      <w:r>
        <w:rPr>
          <w:b/>
          <w:noProof/>
          <w:color w:val="365F91" w:themeColor="accent1" w:themeShade="BF"/>
          <w:sz w:val="48"/>
          <w:szCs w:val="48"/>
        </w:rPr>
        <w:drawing>
          <wp:inline distT="0" distB="0" distL="0" distR="0" wp14:anchorId="1F6679CA" wp14:editId="395AEFCF">
            <wp:extent cx="2141220" cy="2064290"/>
            <wp:effectExtent l="0" t="0" r="0" b="0"/>
            <wp:docPr id="2" name="Picture 2" descr="A picture containing drawing, room, foo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CS Logo.jpg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7665" cy="2089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2198C">
        <w:rPr>
          <w:b/>
          <w:noProof/>
          <w:color w:val="365F91" w:themeColor="accent1" w:themeShade="BF"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2A93FF" wp14:editId="2C5A2936">
                <wp:simplePos x="0" y="0"/>
                <wp:positionH relativeFrom="column">
                  <wp:posOffset>-219075</wp:posOffset>
                </wp:positionH>
                <wp:positionV relativeFrom="paragraph">
                  <wp:posOffset>2476500</wp:posOffset>
                </wp:positionV>
                <wp:extent cx="6400800" cy="6096000"/>
                <wp:effectExtent l="0" t="0" r="19050" b="1905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00800" cy="6096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74DCC4" w14:textId="37310DB6" w:rsidR="00870C7A" w:rsidRDefault="00870C7A" w:rsidP="00FB0B41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 xml:space="preserve">BCS Kindergarten School Supplies List </w:t>
                            </w:r>
                          </w:p>
                          <w:p w14:paraId="73462B8F" w14:textId="77777777" w:rsidR="00870C7A" w:rsidRDefault="00870C7A" w:rsidP="00FB0B41">
                            <w:pPr>
                              <w:rPr>
                                <w:rFonts w:ascii="Comic Sans MS" w:hAnsi="Comic Sans MS"/>
                                <w:i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iCs/>
                                <w:sz w:val="28"/>
                                <w:szCs w:val="28"/>
                              </w:rPr>
                              <w:t>*The following supplies are needed for the first day of school:</w:t>
                            </w:r>
                          </w:p>
                          <w:p w14:paraId="6FDD2921" w14:textId="2D85D717" w:rsidR="00870C7A" w:rsidRPr="00EF0B9A" w:rsidRDefault="005D7AD2" w:rsidP="00EF0B9A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      </w:t>
                            </w:r>
                            <w:r w:rsidR="00870C7A" w:rsidRPr="00EF0B9A">
                              <w:rPr>
                                <w:sz w:val="24"/>
                              </w:rPr>
                              <w:t>•</w:t>
                            </w:r>
                            <w:r w:rsidR="00870C7A" w:rsidRPr="00EF0B9A">
                              <w:rPr>
                                <w:sz w:val="24"/>
                              </w:rPr>
                              <w:tab/>
                            </w:r>
                            <w:r w:rsidR="002B47FB">
                              <w:rPr>
                                <w:sz w:val="24"/>
                              </w:rPr>
                              <w:t xml:space="preserve">1 </w:t>
                            </w:r>
                            <w:r w:rsidR="00521630">
                              <w:rPr>
                                <w:sz w:val="24"/>
                              </w:rPr>
                              <w:t xml:space="preserve">Package </w:t>
                            </w:r>
                            <w:r w:rsidR="0020089B">
                              <w:rPr>
                                <w:sz w:val="24"/>
                              </w:rPr>
                              <w:t xml:space="preserve">of </w:t>
                            </w:r>
                            <w:proofErr w:type="gramStart"/>
                            <w:r w:rsidR="0020089B">
                              <w:rPr>
                                <w:sz w:val="24"/>
                              </w:rPr>
                              <w:t>10 page</w:t>
                            </w:r>
                            <w:proofErr w:type="gramEnd"/>
                            <w:r w:rsidR="0020089B">
                              <w:rPr>
                                <w:sz w:val="24"/>
                              </w:rPr>
                              <w:t xml:space="preserve"> protectors</w:t>
                            </w:r>
                          </w:p>
                          <w:p w14:paraId="127FCB0E" w14:textId="79C58313" w:rsidR="00870C7A" w:rsidRPr="00EF0B9A" w:rsidRDefault="005D7AD2" w:rsidP="002B47F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      </w:t>
                            </w:r>
                            <w:r w:rsidR="00870C7A" w:rsidRPr="00EF0B9A">
                              <w:rPr>
                                <w:sz w:val="24"/>
                                <w:szCs w:val="24"/>
                              </w:rPr>
                              <w:t>•</w:t>
                            </w:r>
                            <w:r w:rsidR="00870C7A" w:rsidRPr="00EF0B9A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="00C74B6D">
                              <w:rPr>
                                <w:sz w:val="24"/>
                                <w:szCs w:val="24"/>
                              </w:rPr>
                              <w:t xml:space="preserve">1 </w:t>
                            </w:r>
                            <w:r w:rsidR="0020089B">
                              <w:rPr>
                                <w:sz w:val="24"/>
                                <w:szCs w:val="24"/>
                              </w:rPr>
                              <w:t>Bottle of Liquid Glue</w:t>
                            </w:r>
                          </w:p>
                          <w:p w14:paraId="4B9D997F" w14:textId="7DBD63D0" w:rsidR="00870C7A" w:rsidRPr="00EF0B9A" w:rsidRDefault="005D7AD2" w:rsidP="00EF0B9A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      </w:t>
                            </w:r>
                            <w:r w:rsidR="00870C7A" w:rsidRPr="00EF0B9A">
                              <w:rPr>
                                <w:sz w:val="24"/>
                                <w:szCs w:val="24"/>
                              </w:rPr>
                              <w:t>•</w:t>
                            </w:r>
                            <w:r w:rsidR="00870C7A" w:rsidRPr="00EF0B9A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="00870C7A">
                              <w:rPr>
                                <w:sz w:val="24"/>
                                <w:szCs w:val="24"/>
                              </w:rPr>
                              <w:t>2</w:t>
                            </w:r>
                            <w:r w:rsidR="00870C7A" w:rsidRPr="00EF0B9A">
                              <w:rPr>
                                <w:sz w:val="24"/>
                                <w:szCs w:val="24"/>
                              </w:rPr>
                              <w:t xml:space="preserve"> Large Glue Sticks</w:t>
                            </w:r>
                          </w:p>
                          <w:p w14:paraId="1429609A" w14:textId="661E4CB3" w:rsidR="00870C7A" w:rsidRPr="00EF0B9A" w:rsidRDefault="005D7AD2" w:rsidP="00EF0B9A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      </w:t>
                            </w:r>
                            <w:r w:rsidR="00870C7A" w:rsidRPr="00EF0B9A">
                              <w:rPr>
                                <w:sz w:val="24"/>
                                <w:szCs w:val="24"/>
                              </w:rPr>
                              <w:t>•</w:t>
                            </w:r>
                            <w:r w:rsidR="00870C7A" w:rsidRPr="00EF0B9A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="009D431C">
                              <w:rPr>
                                <w:sz w:val="24"/>
                                <w:szCs w:val="24"/>
                              </w:rPr>
                              <w:t>2</w:t>
                            </w:r>
                            <w:r w:rsidR="00BD1AF0">
                              <w:rPr>
                                <w:sz w:val="24"/>
                                <w:szCs w:val="24"/>
                              </w:rPr>
                              <w:t xml:space="preserve"> Poly Duo</w:t>
                            </w:r>
                            <w:r w:rsidR="005B1233">
                              <w:rPr>
                                <w:sz w:val="24"/>
                                <w:szCs w:val="24"/>
                              </w:rPr>
                              <w:t>-</w:t>
                            </w:r>
                            <w:r w:rsidR="00BD1AF0">
                              <w:rPr>
                                <w:sz w:val="24"/>
                                <w:szCs w:val="24"/>
                              </w:rPr>
                              <w:t>tang with inside pockets and fasteners</w:t>
                            </w:r>
                            <w:r w:rsidR="00521630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405A80">
                              <w:rPr>
                                <w:sz w:val="24"/>
                                <w:szCs w:val="24"/>
                              </w:rPr>
                              <w:t xml:space="preserve">   </w:t>
                            </w:r>
                          </w:p>
                          <w:p w14:paraId="49F989C4" w14:textId="1ECCC6CC" w:rsidR="00870C7A" w:rsidRPr="00EF0B9A" w:rsidRDefault="005D7AD2" w:rsidP="00FF3C8E">
                            <w:pPr>
                              <w:spacing w:after="0" w:line="240" w:lineRule="auto"/>
                              <w:ind w:left="720" w:hanging="72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      </w:t>
                            </w:r>
                            <w:r w:rsidR="00870C7A" w:rsidRPr="00EF0B9A">
                              <w:rPr>
                                <w:sz w:val="24"/>
                                <w:szCs w:val="24"/>
                              </w:rPr>
                              <w:t>•</w:t>
                            </w:r>
                            <w:r w:rsidR="00870C7A" w:rsidRPr="00EF0B9A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="00685E82">
                              <w:rPr>
                                <w:sz w:val="24"/>
                                <w:szCs w:val="24"/>
                              </w:rPr>
                              <w:t>3</w:t>
                            </w:r>
                            <w:r w:rsidR="00405A80" w:rsidRPr="00EF0B9A">
                              <w:rPr>
                                <w:sz w:val="24"/>
                                <w:szCs w:val="24"/>
                              </w:rPr>
                              <w:t xml:space="preserve"> Duo-</w:t>
                            </w:r>
                            <w:r w:rsidR="005B1233">
                              <w:rPr>
                                <w:sz w:val="24"/>
                                <w:szCs w:val="24"/>
                              </w:rPr>
                              <w:t>t</w:t>
                            </w:r>
                            <w:r w:rsidR="00405A80" w:rsidRPr="00EF0B9A">
                              <w:rPr>
                                <w:sz w:val="24"/>
                                <w:szCs w:val="24"/>
                              </w:rPr>
                              <w:t>angs (</w:t>
                            </w:r>
                            <w:r w:rsidR="00405A80">
                              <w:rPr>
                                <w:sz w:val="24"/>
                                <w:szCs w:val="24"/>
                              </w:rPr>
                              <w:t xml:space="preserve">1 </w:t>
                            </w:r>
                            <w:r w:rsidR="00405A80" w:rsidRPr="00EF0B9A">
                              <w:rPr>
                                <w:sz w:val="24"/>
                                <w:szCs w:val="24"/>
                              </w:rPr>
                              <w:t xml:space="preserve">Red, </w:t>
                            </w:r>
                            <w:r w:rsidR="00405A80">
                              <w:rPr>
                                <w:sz w:val="24"/>
                                <w:szCs w:val="24"/>
                              </w:rPr>
                              <w:t xml:space="preserve">1 </w:t>
                            </w:r>
                            <w:r w:rsidR="00405A80" w:rsidRPr="00EF0B9A">
                              <w:rPr>
                                <w:sz w:val="24"/>
                                <w:szCs w:val="24"/>
                              </w:rPr>
                              <w:t xml:space="preserve">Green, </w:t>
                            </w:r>
                            <w:r w:rsidR="00405A80">
                              <w:rPr>
                                <w:sz w:val="24"/>
                                <w:szCs w:val="24"/>
                              </w:rPr>
                              <w:t xml:space="preserve">1 </w:t>
                            </w:r>
                            <w:r w:rsidR="00800B1C">
                              <w:rPr>
                                <w:sz w:val="24"/>
                                <w:szCs w:val="24"/>
                              </w:rPr>
                              <w:t>Orange</w:t>
                            </w:r>
                            <w:r w:rsidR="00405A80" w:rsidRPr="00EF0B9A">
                              <w:rPr>
                                <w:sz w:val="24"/>
                                <w:szCs w:val="24"/>
                              </w:rPr>
                              <w:t xml:space="preserve"> -please try to purchase these colors as we color code according to subject)</w:t>
                            </w:r>
                          </w:p>
                          <w:p w14:paraId="0526EFCF" w14:textId="7CA052B7" w:rsidR="00870C7A" w:rsidRPr="00EF0B9A" w:rsidRDefault="005D7AD2" w:rsidP="00EF0B9A">
                            <w:pPr>
                              <w:spacing w:after="0" w:line="240" w:lineRule="auto"/>
                              <w:ind w:left="720" w:hanging="72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      </w:t>
                            </w:r>
                            <w:r w:rsidR="00870C7A" w:rsidRPr="00EF0B9A">
                              <w:rPr>
                                <w:sz w:val="24"/>
                                <w:szCs w:val="24"/>
                              </w:rPr>
                              <w:t>•</w:t>
                            </w:r>
                            <w:r w:rsidR="00870C7A" w:rsidRPr="00EF0B9A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="00405A80">
                              <w:rPr>
                                <w:sz w:val="24"/>
                                <w:szCs w:val="24"/>
                              </w:rPr>
                              <w:t xml:space="preserve">1 </w:t>
                            </w:r>
                            <w:r w:rsidR="0033014B">
                              <w:rPr>
                                <w:sz w:val="24"/>
                                <w:szCs w:val="24"/>
                              </w:rPr>
                              <w:t>Pair</w:t>
                            </w:r>
                            <w:r w:rsidR="00405A80">
                              <w:rPr>
                                <w:sz w:val="24"/>
                                <w:szCs w:val="24"/>
                              </w:rPr>
                              <w:t xml:space="preserve"> of Headphones</w:t>
                            </w:r>
                          </w:p>
                          <w:p w14:paraId="5D85F5C5" w14:textId="314B9E33" w:rsidR="00CD5388" w:rsidRPr="00EF0B9A" w:rsidRDefault="005D7AD2" w:rsidP="00D80831">
                            <w:p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      </w:t>
                            </w:r>
                            <w:r w:rsidR="00870C7A" w:rsidRPr="00EF0B9A">
                              <w:rPr>
                                <w:sz w:val="24"/>
                                <w:szCs w:val="24"/>
                              </w:rPr>
                              <w:t>•</w:t>
                            </w:r>
                            <w:r w:rsidR="00870C7A" w:rsidRPr="00EF0B9A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="001E01ED">
                              <w:rPr>
                                <w:sz w:val="24"/>
                                <w:szCs w:val="24"/>
                              </w:rPr>
                              <w:t xml:space="preserve">Hilroy Exercise </w:t>
                            </w:r>
                            <w:r w:rsidR="00500E53">
                              <w:rPr>
                                <w:sz w:val="24"/>
                                <w:szCs w:val="24"/>
                              </w:rPr>
                              <w:t>B</w:t>
                            </w:r>
                            <w:r w:rsidR="001E01ED">
                              <w:rPr>
                                <w:sz w:val="24"/>
                                <w:szCs w:val="24"/>
                              </w:rPr>
                              <w:t xml:space="preserve">ook (Half </w:t>
                            </w:r>
                            <w:r w:rsidR="00500E53">
                              <w:rPr>
                                <w:sz w:val="24"/>
                                <w:szCs w:val="24"/>
                              </w:rPr>
                              <w:t>plain</w:t>
                            </w:r>
                            <w:r w:rsidR="00AF64B7">
                              <w:rPr>
                                <w:sz w:val="24"/>
                                <w:szCs w:val="24"/>
                              </w:rPr>
                              <w:t xml:space="preserve">, half </w:t>
                            </w:r>
                            <w:r w:rsidR="00EB6B45">
                              <w:rPr>
                                <w:sz w:val="24"/>
                                <w:szCs w:val="24"/>
                              </w:rPr>
                              <w:t>dot</w:t>
                            </w:r>
                            <w:r w:rsidR="00E539B8">
                              <w:rPr>
                                <w:sz w:val="24"/>
                                <w:szCs w:val="24"/>
                              </w:rPr>
                              <w:t>ted interlined</w:t>
                            </w:r>
                            <w:r w:rsidR="005477C8">
                              <w:rPr>
                                <w:sz w:val="24"/>
                                <w:szCs w:val="24"/>
                              </w:rPr>
                              <w:t>, 72 pages</w:t>
                            </w:r>
                            <w:r w:rsidR="00AF64B7">
                              <w:rPr>
                                <w:sz w:val="24"/>
                                <w:szCs w:val="24"/>
                              </w:rPr>
                              <w:t xml:space="preserve">) </w:t>
                            </w:r>
                          </w:p>
                          <w:p w14:paraId="5A26FBE9" w14:textId="00B95A26" w:rsidR="0087392D" w:rsidRDefault="005D7AD2" w:rsidP="00EF0B9A">
                            <w:p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      </w:t>
                            </w:r>
                            <w:r w:rsidR="00870C7A" w:rsidRPr="00EF0B9A">
                              <w:rPr>
                                <w:sz w:val="24"/>
                                <w:szCs w:val="24"/>
                              </w:rPr>
                              <w:t>•</w:t>
                            </w:r>
                            <w:r w:rsidR="00870C7A" w:rsidRPr="00EF0B9A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="00AF25E5">
                              <w:rPr>
                                <w:sz w:val="24"/>
                                <w:szCs w:val="24"/>
                              </w:rPr>
                              <w:t>A Courier Bag</w:t>
                            </w:r>
                            <w:r w:rsidR="002649C1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553336">
                              <w:rPr>
                                <w:sz w:val="24"/>
                                <w:szCs w:val="24"/>
                              </w:rPr>
                              <w:t>(These can be found at the Dollarama)</w:t>
                            </w:r>
                          </w:p>
                          <w:p w14:paraId="5433D492" w14:textId="0E4ECD26" w:rsidR="00B91AEC" w:rsidRPr="00CB155B" w:rsidRDefault="0079475E" w:rsidP="00747DB0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rPr>
                                <w:rFonts w:asciiTheme="minorHAnsi" w:hAnsiTheme="minorHAnsi" w:cstheme="minorHAnsi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</w:rPr>
                              <w:t xml:space="preserve">2 </w:t>
                            </w:r>
                            <w:r w:rsidR="00ED2ACE">
                              <w:rPr>
                                <w:rFonts w:asciiTheme="minorHAnsi" w:hAnsiTheme="minorHAnsi" w:cstheme="minorHAnsi"/>
                              </w:rPr>
                              <w:t>B</w:t>
                            </w:r>
                            <w:r>
                              <w:rPr>
                                <w:rFonts w:asciiTheme="minorHAnsi" w:hAnsiTheme="minorHAnsi" w:cstheme="minorHAnsi"/>
                              </w:rPr>
                              <w:t>oxes of Kleenex</w:t>
                            </w:r>
                          </w:p>
                          <w:p w14:paraId="3124DE9C" w14:textId="0F6EB59E" w:rsidR="008D7A2A" w:rsidRDefault="00E05AAC" w:rsidP="00747DB0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rPr>
                                <w:rFonts w:asciiTheme="minorHAnsi" w:hAnsiTheme="minorHAnsi" w:cstheme="minorHAnsi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</w:rPr>
                              <w:t xml:space="preserve">1 </w:t>
                            </w:r>
                            <w:r w:rsidR="007A0921">
                              <w:rPr>
                                <w:rFonts w:asciiTheme="minorHAnsi" w:hAnsiTheme="minorHAnsi" w:cstheme="minorHAnsi"/>
                              </w:rPr>
                              <w:t>P</w:t>
                            </w:r>
                            <w:r>
                              <w:rPr>
                                <w:rFonts w:asciiTheme="minorHAnsi" w:hAnsiTheme="minorHAnsi" w:cstheme="minorHAnsi"/>
                              </w:rPr>
                              <w:t xml:space="preserve">air of Work/Gardening </w:t>
                            </w:r>
                            <w:r w:rsidR="007A0921">
                              <w:rPr>
                                <w:rFonts w:asciiTheme="minorHAnsi" w:hAnsiTheme="minorHAnsi" w:cstheme="minorHAnsi"/>
                              </w:rPr>
                              <w:t>G</w:t>
                            </w:r>
                            <w:r>
                              <w:rPr>
                                <w:rFonts w:asciiTheme="minorHAnsi" w:hAnsiTheme="minorHAnsi" w:cstheme="minorHAnsi"/>
                              </w:rPr>
                              <w:t>loves</w:t>
                            </w:r>
                          </w:p>
                          <w:p w14:paraId="4E087548" w14:textId="5AF588F6" w:rsidR="006858C0" w:rsidRPr="00CB155B" w:rsidRDefault="006858C0" w:rsidP="00747DB0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CB155B">
                              <w:rPr>
                                <w:rFonts w:asciiTheme="minorHAnsi" w:hAnsiTheme="minorHAnsi" w:cstheme="minorHAnsi"/>
                              </w:rPr>
                              <w:t>1 Water Bottle</w:t>
                            </w:r>
                            <w:r w:rsidR="00726093">
                              <w:rPr>
                                <w:rFonts w:asciiTheme="minorHAnsi" w:hAnsiTheme="minorHAnsi" w:cstheme="minorHAnsi"/>
                              </w:rPr>
                              <w:t xml:space="preserve"> with your child’s name on it</w:t>
                            </w:r>
                          </w:p>
                          <w:p w14:paraId="1362F6A3" w14:textId="4C9651A8" w:rsidR="006858C0" w:rsidRPr="00CB155B" w:rsidRDefault="006858C0" w:rsidP="00747DB0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CB155B">
                              <w:rPr>
                                <w:rFonts w:asciiTheme="minorHAnsi" w:hAnsiTheme="minorHAnsi" w:cstheme="minorHAnsi"/>
                              </w:rPr>
                              <w:t>A Book Bag</w:t>
                            </w:r>
                          </w:p>
                          <w:p w14:paraId="3DC77299" w14:textId="4D8FC5B5" w:rsidR="006858C0" w:rsidRPr="00CB155B" w:rsidRDefault="006858C0" w:rsidP="00747DB0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CB155B">
                              <w:rPr>
                                <w:rFonts w:asciiTheme="minorHAnsi" w:hAnsiTheme="minorHAnsi" w:cstheme="minorHAnsi"/>
                              </w:rPr>
                              <w:t xml:space="preserve">Lunch </w:t>
                            </w:r>
                            <w:r w:rsidR="004D27C8" w:rsidRPr="00CB155B">
                              <w:rPr>
                                <w:rFonts w:asciiTheme="minorHAnsi" w:hAnsiTheme="minorHAnsi" w:cstheme="minorHAnsi"/>
                              </w:rPr>
                              <w:t>Box or Bag</w:t>
                            </w:r>
                          </w:p>
                          <w:p w14:paraId="1FA08C05" w14:textId="21828E63" w:rsidR="004D27C8" w:rsidRDefault="004D27C8" w:rsidP="00747DB0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CB155B">
                              <w:rPr>
                                <w:rFonts w:asciiTheme="minorHAnsi" w:hAnsiTheme="minorHAnsi" w:cstheme="minorHAnsi"/>
                              </w:rPr>
                              <w:t xml:space="preserve">A Pair of </w:t>
                            </w:r>
                            <w:r w:rsidR="00CB155B">
                              <w:rPr>
                                <w:rFonts w:asciiTheme="minorHAnsi" w:hAnsiTheme="minorHAnsi" w:cstheme="minorHAnsi"/>
                              </w:rPr>
                              <w:t>I</w:t>
                            </w:r>
                            <w:r w:rsidRPr="00CB155B">
                              <w:rPr>
                                <w:rFonts w:asciiTheme="minorHAnsi" w:hAnsiTheme="minorHAnsi" w:cstheme="minorHAnsi"/>
                              </w:rPr>
                              <w:t xml:space="preserve">nside </w:t>
                            </w:r>
                            <w:r w:rsidR="00CB155B">
                              <w:rPr>
                                <w:rFonts w:asciiTheme="minorHAnsi" w:hAnsiTheme="minorHAnsi" w:cstheme="minorHAnsi"/>
                              </w:rPr>
                              <w:t>S</w:t>
                            </w:r>
                            <w:r w:rsidRPr="00CB155B">
                              <w:rPr>
                                <w:rFonts w:asciiTheme="minorHAnsi" w:hAnsiTheme="minorHAnsi" w:cstheme="minorHAnsi"/>
                              </w:rPr>
                              <w:t xml:space="preserve">neakers (We recommend Velcro </w:t>
                            </w:r>
                            <w:r w:rsidR="00ED160B">
                              <w:rPr>
                                <w:rFonts w:asciiTheme="minorHAnsi" w:hAnsiTheme="minorHAnsi" w:cstheme="minorHAnsi"/>
                              </w:rPr>
                              <w:t>if your child can’t tie</w:t>
                            </w:r>
                            <w:r w:rsidR="0011421B">
                              <w:rPr>
                                <w:rFonts w:asciiTheme="minorHAnsi" w:hAnsiTheme="minorHAnsi" w:cstheme="minorHAnsi"/>
                              </w:rPr>
                              <w:t xml:space="preserve"> laces</w:t>
                            </w:r>
                            <w:r w:rsidR="009C47E3">
                              <w:rPr>
                                <w:rFonts w:asciiTheme="minorHAnsi" w:hAnsiTheme="minorHAnsi" w:cstheme="minorHAnsi"/>
                              </w:rPr>
                              <w:t>,</w:t>
                            </w:r>
                            <w:r w:rsidR="00ED160B">
                              <w:rPr>
                                <w:rFonts w:asciiTheme="minorHAnsi" w:hAnsiTheme="minorHAnsi" w:cstheme="minorHAnsi"/>
                              </w:rPr>
                              <w:t xml:space="preserve"> </w:t>
                            </w:r>
                            <w:r w:rsidRPr="00CB155B">
                              <w:rPr>
                                <w:rFonts w:asciiTheme="minorHAnsi" w:hAnsiTheme="minorHAnsi" w:cstheme="minorHAnsi"/>
                              </w:rPr>
                              <w:t xml:space="preserve">so </w:t>
                            </w:r>
                            <w:r w:rsidR="00ED160B">
                              <w:rPr>
                                <w:rFonts w:asciiTheme="minorHAnsi" w:hAnsiTheme="minorHAnsi" w:cstheme="minorHAnsi"/>
                              </w:rPr>
                              <w:t>they</w:t>
                            </w:r>
                            <w:r w:rsidRPr="00CB155B">
                              <w:rPr>
                                <w:rFonts w:asciiTheme="minorHAnsi" w:hAnsiTheme="minorHAnsi" w:cstheme="minorHAnsi"/>
                              </w:rPr>
                              <w:t xml:space="preserve"> will have some independence</w:t>
                            </w:r>
                            <w:r w:rsidR="004832E5" w:rsidRPr="00CB155B">
                              <w:rPr>
                                <w:rFonts w:asciiTheme="minorHAnsi" w:hAnsiTheme="minorHAnsi" w:cstheme="minorHAnsi"/>
                              </w:rPr>
                              <w:t>.)</w:t>
                            </w:r>
                          </w:p>
                          <w:p w14:paraId="67EF246E" w14:textId="490583F8" w:rsidR="00083EC0" w:rsidRDefault="00083EC0" w:rsidP="00747DB0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rPr>
                                <w:rFonts w:asciiTheme="minorHAnsi" w:hAnsiTheme="minorHAnsi" w:cstheme="minorHAnsi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</w:rPr>
                              <w:t>4 Black Dry Erase markers</w:t>
                            </w:r>
                          </w:p>
                          <w:p w14:paraId="3B0013DB" w14:textId="77777777" w:rsidR="0087392D" w:rsidRDefault="00ED2ACE" w:rsidP="00747DB0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rPr>
                                <w:rFonts w:asciiTheme="minorHAnsi" w:hAnsiTheme="minorHAnsi" w:cstheme="minorHAnsi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</w:rPr>
                              <w:t>1</w:t>
                            </w:r>
                            <w:r w:rsidR="009F094A">
                              <w:rPr>
                                <w:rFonts w:asciiTheme="minorHAnsi" w:hAnsiTheme="minorHAnsi" w:cstheme="minorHAnsi"/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hAnsiTheme="minorHAnsi" w:cstheme="minorHAnsi"/>
                              </w:rPr>
                              <w:t>P</w:t>
                            </w:r>
                            <w:r w:rsidR="009F094A">
                              <w:rPr>
                                <w:rFonts w:asciiTheme="minorHAnsi" w:hAnsiTheme="minorHAnsi" w:cstheme="minorHAnsi"/>
                              </w:rPr>
                              <w:t xml:space="preserve">air of </w:t>
                            </w:r>
                            <w:r>
                              <w:rPr>
                                <w:rFonts w:asciiTheme="minorHAnsi" w:hAnsiTheme="minorHAnsi" w:cstheme="minorHAnsi"/>
                              </w:rPr>
                              <w:t>S</w:t>
                            </w:r>
                            <w:r w:rsidR="009F094A">
                              <w:rPr>
                                <w:rFonts w:asciiTheme="minorHAnsi" w:hAnsiTheme="minorHAnsi" w:cstheme="minorHAnsi"/>
                              </w:rPr>
                              <w:t>cissors</w:t>
                            </w:r>
                          </w:p>
                          <w:p w14:paraId="106DBECC" w14:textId="0F72C5B2" w:rsidR="009F094A" w:rsidRPr="00CB155B" w:rsidRDefault="0087392D" w:rsidP="00747DB0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rPr>
                                <w:rFonts w:asciiTheme="minorHAnsi" w:hAnsiTheme="minorHAnsi" w:cstheme="minorHAnsi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</w:rPr>
                              <w:t xml:space="preserve">2 White Erasers </w:t>
                            </w:r>
                            <w:r w:rsidR="009F094A">
                              <w:rPr>
                                <w:rFonts w:asciiTheme="minorHAnsi" w:hAnsiTheme="minorHAnsi" w:cstheme="minorHAnsi"/>
                              </w:rPr>
                              <w:t xml:space="preserve"> </w:t>
                            </w:r>
                          </w:p>
                          <w:p w14:paraId="51CDB201" w14:textId="20C44F95" w:rsidR="00870C7A" w:rsidRPr="00CD5388" w:rsidRDefault="006578A3" w:rsidP="00CD5388">
                            <w:p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  <w:r w:rsidRPr="00EF0B9A">
                              <w:rPr>
                                <w:sz w:val="24"/>
                                <w:szCs w:val="24"/>
                              </w:rPr>
                              <w:t xml:space="preserve">   </w:t>
                            </w:r>
                            <w:r w:rsidRPr="00EF0B9A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="00870C7A" w:rsidRPr="00EF0B9A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</w:p>
                          <w:p w14:paraId="528ADF78" w14:textId="059DCE8E" w:rsidR="00870C7A" w:rsidRPr="00EF0B9A" w:rsidRDefault="00940E91" w:rsidP="00F251D7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DC74A92" wp14:editId="4D1642AA">
                                  <wp:extent cx="4829175" cy="1819275"/>
                                  <wp:effectExtent l="0" t="0" r="0" b="0"/>
                                  <wp:docPr id="6" name="Picture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" name="Picture 6"/>
                                          <pic:cNvPicPr/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  <a:ext uri="{837473B0-CC2E-450A-ABE3-18F120FF3D39}">
                                                <a1611:picAttrSrcUrl xmlns:a1611="http://schemas.microsoft.com/office/drawing/2016/11/main" r:id="rId13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829175" cy="18192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2A93FF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-17.25pt;margin-top:195pt;width:7in;height:480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0I0ewIAAI4FAAAOAAAAZHJzL2Uyb0RvYy54bWysVEtv2zAMvg/YfxB0X+xkadYGcYosRYYB&#10;RVusHXpWZCkRJouapMTOfn0p2Xm0y6XDLjYlfnx9Ijm5bipNtsJ5Baag/V5OiTAcSmVWBf35tPh0&#10;SYkPzJRMgxEF3QlPr6cfP0xqOxYDWIMuhSPoxPhxbQu6DsGOs8zztaiY74EVBpUSXMUCHt0qKx2r&#10;0Xuls0Gej7IaXGkdcOE93t60SjpN/qUUPNxL6UUguqCYW0hfl77L+M2mEzZeOWbXindpsH/IomLK&#10;YNCDqxsWGNk49ZerSnEHHmTocagykFJxkWrAavr5m2oe18yKVAuS4+2BJv//3PK77aN9cCQ0X6HB&#10;B4yE1NaPPV7GehrpqvjHTAnqkcLdgTbRBMLxcjTM88scVRx1o/xqlOMB/WRHc+t8+CagIlEoqMN3&#10;SXSx7a0PLXQPidE8aFUulNbpEHtBzLUjW4avqENKEp2/QmlDaoz++SJPjl/pUjcdPSxXZzygP21i&#10;OJG6pkvrSEWSwk6LiNHmh5BElYmRMzkyzoU55JnQESWxovcYdvhjVu8xbutAixQZTDgYV8qAa1l6&#10;TW35a0+MbPH4hid1RzE0y6ZrkSWUO+wcB+1QecsXCl/3lvnwwBxOEXYEboZwjx+pAV8HOomSNbg/&#10;5+4jHpsbtZTUOJUF9b83zAlK9HeDbX/VHw7jGKfD8OLLAA/uVLM81ZhNNQdsmT7uIMuTGPFB70Xp&#10;oHrGBTKLUVHFDMfYBQ17cR7aXYELiIvZLIFwcC0Lt+bR8ug60ht796l5Zs52DR5wNu5gP79s/KbP&#10;W2y0NDDbBJAqDUEkuGW1Ix6HPo1Rt6DiVjk9J9RxjU5fAAAA//8DAFBLAwQUAAYACAAAACEArbwT&#10;Jt8AAAAMAQAADwAAAGRycy9kb3ducmV2LnhtbEyPTUvDQBCG74L/YRnBW7vRpNrGbEpQRLCCWL14&#10;m2bHJJidDdltm/57x5Me552H96NYT65XBxpD59nA1TwBRVx723Fj4OP9cbYEFSKyxd4zGThRgHV5&#10;flZgbv2R3+iwjY0SEw45GmhjHHKtQ92SwzD3A7H8vvzoMMo5NtqOeBRz1+vrJLnRDjuWhBYHum+p&#10;/t7unYHn7BMf0rihU+TptaqelkMWXoy5vJiqO1CRpvgHw299qQ6ldNr5PdugegOzNFsIaiBdJTJK&#10;iNVtKspO0HQhki4L/X9E+QMAAP//AwBQSwECLQAUAAYACAAAACEAtoM4kv4AAADhAQAAEwAAAAAA&#10;AAAAAAAAAAAAAAAAW0NvbnRlbnRfVHlwZXNdLnhtbFBLAQItABQABgAIAAAAIQA4/SH/1gAAAJQB&#10;AAALAAAAAAAAAAAAAAAAAC8BAABfcmVscy8ucmVsc1BLAQItABQABgAIAAAAIQCAY0I0ewIAAI4F&#10;AAAOAAAAAAAAAAAAAAAAAC4CAABkcnMvZTJvRG9jLnhtbFBLAQItABQABgAIAAAAIQCtvBMm3wAA&#10;AAwBAAAPAAAAAAAAAAAAAAAAANUEAABkcnMvZG93bnJldi54bWxQSwUGAAAAAAQABADzAAAA4QUA&#10;AAAA&#10;" fillcolor="white [3201]" strokecolor="white [3212]" strokeweight=".5pt">
                <v:textbox>
                  <w:txbxContent>
                    <w:p w14:paraId="5974DCC4" w14:textId="37310DB6" w:rsidR="00870C7A" w:rsidRDefault="00870C7A" w:rsidP="00FB0B41">
                      <w:pPr>
                        <w:jc w:val="center"/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 xml:space="preserve">BCS Kindergarten School Supplies List </w:t>
                      </w:r>
                    </w:p>
                    <w:p w14:paraId="73462B8F" w14:textId="77777777" w:rsidR="00870C7A" w:rsidRDefault="00870C7A" w:rsidP="00FB0B41">
                      <w:pPr>
                        <w:rPr>
                          <w:rFonts w:ascii="Comic Sans MS" w:hAnsi="Comic Sans MS"/>
                          <w:iCs/>
                          <w:sz w:val="28"/>
                          <w:szCs w:val="28"/>
                        </w:rPr>
                      </w:pPr>
                      <w:r>
                        <w:rPr>
                          <w:rFonts w:ascii="Comic Sans MS" w:hAnsi="Comic Sans MS"/>
                          <w:iCs/>
                          <w:sz w:val="28"/>
                          <w:szCs w:val="28"/>
                        </w:rPr>
                        <w:t>*The following supplies are needed for the first day of school:</w:t>
                      </w:r>
                    </w:p>
                    <w:p w14:paraId="6FDD2921" w14:textId="2D85D717" w:rsidR="00870C7A" w:rsidRPr="00EF0B9A" w:rsidRDefault="005D7AD2" w:rsidP="00EF0B9A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</w:rPr>
                        <w:t xml:space="preserve">      </w:t>
                      </w:r>
                      <w:r w:rsidR="00870C7A" w:rsidRPr="00EF0B9A">
                        <w:rPr>
                          <w:sz w:val="24"/>
                        </w:rPr>
                        <w:t>•</w:t>
                      </w:r>
                      <w:r w:rsidR="00870C7A" w:rsidRPr="00EF0B9A">
                        <w:rPr>
                          <w:sz w:val="24"/>
                        </w:rPr>
                        <w:tab/>
                      </w:r>
                      <w:r w:rsidR="002B47FB">
                        <w:rPr>
                          <w:sz w:val="24"/>
                        </w:rPr>
                        <w:t xml:space="preserve">1 </w:t>
                      </w:r>
                      <w:r w:rsidR="00521630">
                        <w:rPr>
                          <w:sz w:val="24"/>
                        </w:rPr>
                        <w:t xml:space="preserve">Package </w:t>
                      </w:r>
                      <w:r w:rsidR="0020089B">
                        <w:rPr>
                          <w:sz w:val="24"/>
                        </w:rPr>
                        <w:t>of 10 page protectors</w:t>
                      </w:r>
                    </w:p>
                    <w:p w14:paraId="127FCB0E" w14:textId="79C58313" w:rsidR="00870C7A" w:rsidRPr="00EF0B9A" w:rsidRDefault="005D7AD2" w:rsidP="002B47F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      </w:t>
                      </w:r>
                      <w:r w:rsidR="00870C7A" w:rsidRPr="00EF0B9A">
                        <w:rPr>
                          <w:sz w:val="24"/>
                          <w:szCs w:val="24"/>
                        </w:rPr>
                        <w:t>•</w:t>
                      </w:r>
                      <w:r w:rsidR="00870C7A" w:rsidRPr="00EF0B9A">
                        <w:rPr>
                          <w:sz w:val="24"/>
                          <w:szCs w:val="24"/>
                        </w:rPr>
                        <w:tab/>
                      </w:r>
                      <w:r w:rsidR="00C74B6D">
                        <w:rPr>
                          <w:sz w:val="24"/>
                          <w:szCs w:val="24"/>
                        </w:rPr>
                        <w:t xml:space="preserve">1 </w:t>
                      </w:r>
                      <w:r w:rsidR="0020089B">
                        <w:rPr>
                          <w:sz w:val="24"/>
                          <w:szCs w:val="24"/>
                        </w:rPr>
                        <w:t>Bottle of Liquid Glue</w:t>
                      </w:r>
                    </w:p>
                    <w:p w14:paraId="4B9D997F" w14:textId="7DBD63D0" w:rsidR="00870C7A" w:rsidRPr="00EF0B9A" w:rsidRDefault="005D7AD2" w:rsidP="00EF0B9A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      </w:t>
                      </w:r>
                      <w:r w:rsidR="00870C7A" w:rsidRPr="00EF0B9A">
                        <w:rPr>
                          <w:sz w:val="24"/>
                          <w:szCs w:val="24"/>
                        </w:rPr>
                        <w:t>•</w:t>
                      </w:r>
                      <w:r w:rsidR="00870C7A" w:rsidRPr="00EF0B9A">
                        <w:rPr>
                          <w:sz w:val="24"/>
                          <w:szCs w:val="24"/>
                        </w:rPr>
                        <w:tab/>
                      </w:r>
                      <w:r w:rsidR="00870C7A">
                        <w:rPr>
                          <w:sz w:val="24"/>
                          <w:szCs w:val="24"/>
                        </w:rPr>
                        <w:t>2</w:t>
                      </w:r>
                      <w:r w:rsidR="00870C7A" w:rsidRPr="00EF0B9A">
                        <w:rPr>
                          <w:sz w:val="24"/>
                          <w:szCs w:val="24"/>
                        </w:rPr>
                        <w:t xml:space="preserve"> Large Glue Sticks</w:t>
                      </w:r>
                    </w:p>
                    <w:p w14:paraId="1429609A" w14:textId="661E4CB3" w:rsidR="00870C7A" w:rsidRPr="00EF0B9A" w:rsidRDefault="005D7AD2" w:rsidP="00EF0B9A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      </w:t>
                      </w:r>
                      <w:r w:rsidR="00870C7A" w:rsidRPr="00EF0B9A">
                        <w:rPr>
                          <w:sz w:val="24"/>
                          <w:szCs w:val="24"/>
                        </w:rPr>
                        <w:t>•</w:t>
                      </w:r>
                      <w:r w:rsidR="00870C7A" w:rsidRPr="00EF0B9A">
                        <w:rPr>
                          <w:sz w:val="24"/>
                          <w:szCs w:val="24"/>
                        </w:rPr>
                        <w:tab/>
                      </w:r>
                      <w:r w:rsidR="009D431C">
                        <w:rPr>
                          <w:sz w:val="24"/>
                          <w:szCs w:val="24"/>
                        </w:rPr>
                        <w:t>2</w:t>
                      </w:r>
                      <w:r w:rsidR="00BD1AF0">
                        <w:rPr>
                          <w:sz w:val="24"/>
                          <w:szCs w:val="24"/>
                        </w:rPr>
                        <w:t xml:space="preserve"> Poly Duo</w:t>
                      </w:r>
                      <w:r w:rsidR="005B1233">
                        <w:rPr>
                          <w:sz w:val="24"/>
                          <w:szCs w:val="24"/>
                        </w:rPr>
                        <w:t>-</w:t>
                      </w:r>
                      <w:r w:rsidR="00BD1AF0">
                        <w:rPr>
                          <w:sz w:val="24"/>
                          <w:szCs w:val="24"/>
                        </w:rPr>
                        <w:t>tang with inside pockets and fasteners</w:t>
                      </w:r>
                      <w:r w:rsidR="00521630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405A80">
                        <w:rPr>
                          <w:sz w:val="24"/>
                          <w:szCs w:val="24"/>
                        </w:rPr>
                        <w:t xml:space="preserve">   </w:t>
                      </w:r>
                    </w:p>
                    <w:p w14:paraId="49F989C4" w14:textId="1ECCC6CC" w:rsidR="00870C7A" w:rsidRPr="00EF0B9A" w:rsidRDefault="005D7AD2" w:rsidP="00FF3C8E">
                      <w:pPr>
                        <w:spacing w:after="0" w:line="240" w:lineRule="auto"/>
                        <w:ind w:left="720" w:hanging="72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      </w:t>
                      </w:r>
                      <w:r w:rsidR="00870C7A" w:rsidRPr="00EF0B9A">
                        <w:rPr>
                          <w:sz w:val="24"/>
                          <w:szCs w:val="24"/>
                        </w:rPr>
                        <w:t>•</w:t>
                      </w:r>
                      <w:r w:rsidR="00870C7A" w:rsidRPr="00EF0B9A">
                        <w:rPr>
                          <w:sz w:val="24"/>
                          <w:szCs w:val="24"/>
                        </w:rPr>
                        <w:tab/>
                      </w:r>
                      <w:r w:rsidR="00685E82">
                        <w:rPr>
                          <w:sz w:val="24"/>
                          <w:szCs w:val="24"/>
                        </w:rPr>
                        <w:t>3</w:t>
                      </w:r>
                      <w:r w:rsidR="00405A80" w:rsidRPr="00EF0B9A">
                        <w:rPr>
                          <w:sz w:val="24"/>
                          <w:szCs w:val="24"/>
                        </w:rPr>
                        <w:t xml:space="preserve"> Duo-</w:t>
                      </w:r>
                      <w:r w:rsidR="005B1233">
                        <w:rPr>
                          <w:sz w:val="24"/>
                          <w:szCs w:val="24"/>
                        </w:rPr>
                        <w:t>t</w:t>
                      </w:r>
                      <w:r w:rsidR="00405A80" w:rsidRPr="00EF0B9A">
                        <w:rPr>
                          <w:sz w:val="24"/>
                          <w:szCs w:val="24"/>
                        </w:rPr>
                        <w:t>angs (</w:t>
                      </w:r>
                      <w:r w:rsidR="00405A80">
                        <w:rPr>
                          <w:sz w:val="24"/>
                          <w:szCs w:val="24"/>
                        </w:rPr>
                        <w:t xml:space="preserve">1 </w:t>
                      </w:r>
                      <w:r w:rsidR="00405A80" w:rsidRPr="00EF0B9A">
                        <w:rPr>
                          <w:sz w:val="24"/>
                          <w:szCs w:val="24"/>
                        </w:rPr>
                        <w:t xml:space="preserve">Red, </w:t>
                      </w:r>
                      <w:r w:rsidR="00405A80">
                        <w:rPr>
                          <w:sz w:val="24"/>
                          <w:szCs w:val="24"/>
                        </w:rPr>
                        <w:t xml:space="preserve">1 </w:t>
                      </w:r>
                      <w:r w:rsidR="00405A80" w:rsidRPr="00EF0B9A">
                        <w:rPr>
                          <w:sz w:val="24"/>
                          <w:szCs w:val="24"/>
                        </w:rPr>
                        <w:t xml:space="preserve">Green, </w:t>
                      </w:r>
                      <w:r w:rsidR="00405A80">
                        <w:rPr>
                          <w:sz w:val="24"/>
                          <w:szCs w:val="24"/>
                        </w:rPr>
                        <w:t xml:space="preserve">1 </w:t>
                      </w:r>
                      <w:r w:rsidR="00800B1C">
                        <w:rPr>
                          <w:sz w:val="24"/>
                          <w:szCs w:val="24"/>
                        </w:rPr>
                        <w:t>Orange</w:t>
                      </w:r>
                      <w:r w:rsidR="00405A80" w:rsidRPr="00EF0B9A">
                        <w:rPr>
                          <w:sz w:val="24"/>
                          <w:szCs w:val="24"/>
                        </w:rPr>
                        <w:t xml:space="preserve"> -please try to purchase these colors as we color code according to subject)</w:t>
                      </w:r>
                    </w:p>
                    <w:p w14:paraId="0526EFCF" w14:textId="7CA052B7" w:rsidR="00870C7A" w:rsidRPr="00EF0B9A" w:rsidRDefault="005D7AD2" w:rsidP="00EF0B9A">
                      <w:pPr>
                        <w:spacing w:after="0" w:line="240" w:lineRule="auto"/>
                        <w:ind w:left="720" w:hanging="72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      </w:t>
                      </w:r>
                      <w:r w:rsidR="00870C7A" w:rsidRPr="00EF0B9A">
                        <w:rPr>
                          <w:sz w:val="24"/>
                          <w:szCs w:val="24"/>
                        </w:rPr>
                        <w:t>•</w:t>
                      </w:r>
                      <w:r w:rsidR="00870C7A" w:rsidRPr="00EF0B9A">
                        <w:rPr>
                          <w:sz w:val="24"/>
                          <w:szCs w:val="24"/>
                        </w:rPr>
                        <w:tab/>
                      </w:r>
                      <w:r w:rsidR="00405A80">
                        <w:rPr>
                          <w:sz w:val="24"/>
                          <w:szCs w:val="24"/>
                        </w:rPr>
                        <w:t xml:space="preserve">1 </w:t>
                      </w:r>
                      <w:r w:rsidR="0033014B">
                        <w:rPr>
                          <w:sz w:val="24"/>
                          <w:szCs w:val="24"/>
                        </w:rPr>
                        <w:t>Pair</w:t>
                      </w:r>
                      <w:r w:rsidR="00405A80">
                        <w:rPr>
                          <w:sz w:val="24"/>
                          <w:szCs w:val="24"/>
                        </w:rPr>
                        <w:t xml:space="preserve"> of Headphones</w:t>
                      </w:r>
                    </w:p>
                    <w:p w14:paraId="5D85F5C5" w14:textId="314B9E33" w:rsidR="00CD5388" w:rsidRPr="00EF0B9A" w:rsidRDefault="005D7AD2" w:rsidP="00D80831">
                      <w:pPr>
                        <w:spacing w:after="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      </w:t>
                      </w:r>
                      <w:r w:rsidR="00870C7A" w:rsidRPr="00EF0B9A">
                        <w:rPr>
                          <w:sz w:val="24"/>
                          <w:szCs w:val="24"/>
                        </w:rPr>
                        <w:t>•</w:t>
                      </w:r>
                      <w:r w:rsidR="00870C7A" w:rsidRPr="00EF0B9A">
                        <w:rPr>
                          <w:sz w:val="24"/>
                          <w:szCs w:val="24"/>
                        </w:rPr>
                        <w:tab/>
                      </w:r>
                      <w:r w:rsidR="001E01ED">
                        <w:rPr>
                          <w:sz w:val="24"/>
                          <w:szCs w:val="24"/>
                        </w:rPr>
                        <w:t xml:space="preserve">Hilroy Exercise </w:t>
                      </w:r>
                      <w:r w:rsidR="00500E53">
                        <w:rPr>
                          <w:sz w:val="24"/>
                          <w:szCs w:val="24"/>
                        </w:rPr>
                        <w:t>B</w:t>
                      </w:r>
                      <w:r w:rsidR="001E01ED">
                        <w:rPr>
                          <w:sz w:val="24"/>
                          <w:szCs w:val="24"/>
                        </w:rPr>
                        <w:t xml:space="preserve">ook (Half </w:t>
                      </w:r>
                      <w:r w:rsidR="00500E53">
                        <w:rPr>
                          <w:sz w:val="24"/>
                          <w:szCs w:val="24"/>
                        </w:rPr>
                        <w:t>plain</w:t>
                      </w:r>
                      <w:r w:rsidR="00AF64B7">
                        <w:rPr>
                          <w:sz w:val="24"/>
                          <w:szCs w:val="24"/>
                        </w:rPr>
                        <w:t xml:space="preserve">, half </w:t>
                      </w:r>
                      <w:r w:rsidR="00EB6B45">
                        <w:rPr>
                          <w:sz w:val="24"/>
                          <w:szCs w:val="24"/>
                        </w:rPr>
                        <w:t>dot</w:t>
                      </w:r>
                      <w:r w:rsidR="00E539B8">
                        <w:rPr>
                          <w:sz w:val="24"/>
                          <w:szCs w:val="24"/>
                        </w:rPr>
                        <w:t>ted interlined</w:t>
                      </w:r>
                      <w:r w:rsidR="005477C8">
                        <w:rPr>
                          <w:sz w:val="24"/>
                          <w:szCs w:val="24"/>
                        </w:rPr>
                        <w:t>, 72 pages</w:t>
                      </w:r>
                      <w:r w:rsidR="00AF64B7">
                        <w:rPr>
                          <w:sz w:val="24"/>
                          <w:szCs w:val="24"/>
                        </w:rPr>
                        <w:t xml:space="preserve">) </w:t>
                      </w:r>
                    </w:p>
                    <w:p w14:paraId="5A26FBE9" w14:textId="00B95A26" w:rsidR="0087392D" w:rsidRDefault="005D7AD2" w:rsidP="00EF0B9A">
                      <w:pPr>
                        <w:spacing w:after="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      </w:t>
                      </w:r>
                      <w:r w:rsidR="00870C7A" w:rsidRPr="00EF0B9A">
                        <w:rPr>
                          <w:sz w:val="24"/>
                          <w:szCs w:val="24"/>
                        </w:rPr>
                        <w:t>•</w:t>
                      </w:r>
                      <w:r w:rsidR="00870C7A" w:rsidRPr="00EF0B9A">
                        <w:rPr>
                          <w:sz w:val="24"/>
                          <w:szCs w:val="24"/>
                        </w:rPr>
                        <w:tab/>
                      </w:r>
                      <w:r w:rsidR="00AF25E5">
                        <w:rPr>
                          <w:sz w:val="24"/>
                          <w:szCs w:val="24"/>
                        </w:rPr>
                        <w:t>A Courier Bag</w:t>
                      </w:r>
                      <w:r w:rsidR="002649C1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553336">
                        <w:rPr>
                          <w:sz w:val="24"/>
                          <w:szCs w:val="24"/>
                        </w:rPr>
                        <w:t>(These can be found at the Dollarama)</w:t>
                      </w:r>
                    </w:p>
                    <w:p w14:paraId="5433D492" w14:textId="0E4ECD26" w:rsidR="00B91AEC" w:rsidRPr="00CB155B" w:rsidRDefault="0079475E" w:rsidP="00747DB0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rPr>
                          <w:rFonts w:asciiTheme="minorHAnsi" w:hAnsiTheme="minorHAnsi" w:cstheme="minorHAnsi"/>
                        </w:rPr>
                      </w:pPr>
                      <w:r>
                        <w:rPr>
                          <w:rFonts w:asciiTheme="minorHAnsi" w:hAnsiTheme="minorHAnsi" w:cstheme="minorHAnsi"/>
                        </w:rPr>
                        <w:t xml:space="preserve">2 </w:t>
                      </w:r>
                      <w:r w:rsidR="00ED2ACE">
                        <w:rPr>
                          <w:rFonts w:asciiTheme="minorHAnsi" w:hAnsiTheme="minorHAnsi" w:cstheme="minorHAnsi"/>
                        </w:rPr>
                        <w:t>B</w:t>
                      </w:r>
                      <w:r>
                        <w:rPr>
                          <w:rFonts w:asciiTheme="minorHAnsi" w:hAnsiTheme="minorHAnsi" w:cstheme="minorHAnsi"/>
                        </w:rPr>
                        <w:t>oxes of Kleenex</w:t>
                      </w:r>
                    </w:p>
                    <w:p w14:paraId="3124DE9C" w14:textId="0F6EB59E" w:rsidR="008D7A2A" w:rsidRDefault="00E05AAC" w:rsidP="00747DB0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rPr>
                          <w:rFonts w:asciiTheme="minorHAnsi" w:hAnsiTheme="minorHAnsi" w:cstheme="minorHAnsi"/>
                        </w:rPr>
                      </w:pPr>
                      <w:r>
                        <w:rPr>
                          <w:rFonts w:asciiTheme="minorHAnsi" w:hAnsiTheme="minorHAnsi" w:cstheme="minorHAnsi"/>
                        </w:rPr>
                        <w:t xml:space="preserve">1 </w:t>
                      </w:r>
                      <w:r w:rsidR="007A0921">
                        <w:rPr>
                          <w:rFonts w:asciiTheme="minorHAnsi" w:hAnsiTheme="minorHAnsi" w:cstheme="minorHAnsi"/>
                        </w:rPr>
                        <w:t>P</w:t>
                      </w:r>
                      <w:r>
                        <w:rPr>
                          <w:rFonts w:asciiTheme="minorHAnsi" w:hAnsiTheme="minorHAnsi" w:cstheme="minorHAnsi"/>
                        </w:rPr>
                        <w:t xml:space="preserve">air of Work/Gardening </w:t>
                      </w:r>
                      <w:r w:rsidR="007A0921">
                        <w:rPr>
                          <w:rFonts w:asciiTheme="minorHAnsi" w:hAnsiTheme="minorHAnsi" w:cstheme="minorHAnsi"/>
                        </w:rPr>
                        <w:t>G</w:t>
                      </w:r>
                      <w:r>
                        <w:rPr>
                          <w:rFonts w:asciiTheme="minorHAnsi" w:hAnsiTheme="minorHAnsi" w:cstheme="minorHAnsi"/>
                        </w:rPr>
                        <w:t>loves</w:t>
                      </w:r>
                    </w:p>
                    <w:p w14:paraId="4E087548" w14:textId="5AF588F6" w:rsidR="006858C0" w:rsidRPr="00CB155B" w:rsidRDefault="006858C0" w:rsidP="00747DB0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rPr>
                          <w:rFonts w:asciiTheme="minorHAnsi" w:hAnsiTheme="minorHAnsi" w:cstheme="minorHAnsi"/>
                        </w:rPr>
                      </w:pPr>
                      <w:r w:rsidRPr="00CB155B">
                        <w:rPr>
                          <w:rFonts w:asciiTheme="minorHAnsi" w:hAnsiTheme="minorHAnsi" w:cstheme="minorHAnsi"/>
                        </w:rPr>
                        <w:t>1 Water Bottle</w:t>
                      </w:r>
                      <w:r w:rsidR="00726093">
                        <w:rPr>
                          <w:rFonts w:asciiTheme="minorHAnsi" w:hAnsiTheme="minorHAnsi" w:cstheme="minorHAnsi"/>
                        </w:rPr>
                        <w:t xml:space="preserve"> with your child’s name on it</w:t>
                      </w:r>
                    </w:p>
                    <w:p w14:paraId="1362F6A3" w14:textId="4C9651A8" w:rsidR="006858C0" w:rsidRPr="00CB155B" w:rsidRDefault="006858C0" w:rsidP="00747DB0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rPr>
                          <w:rFonts w:asciiTheme="minorHAnsi" w:hAnsiTheme="minorHAnsi" w:cstheme="minorHAnsi"/>
                        </w:rPr>
                      </w:pPr>
                      <w:r w:rsidRPr="00CB155B">
                        <w:rPr>
                          <w:rFonts w:asciiTheme="minorHAnsi" w:hAnsiTheme="minorHAnsi" w:cstheme="minorHAnsi"/>
                        </w:rPr>
                        <w:t>A Book Bag</w:t>
                      </w:r>
                    </w:p>
                    <w:p w14:paraId="3DC77299" w14:textId="4D8FC5B5" w:rsidR="006858C0" w:rsidRPr="00CB155B" w:rsidRDefault="006858C0" w:rsidP="00747DB0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rPr>
                          <w:rFonts w:asciiTheme="minorHAnsi" w:hAnsiTheme="minorHAnsi" w:cstheme="minorHAnsi"/>
                        </w:rPr>
                      </w:pPr>
                      <w:r w:rsidRPr="00CB155B">
                        <w:rPr>
                          <w:rFonts w:asciiTheme="minorHAnsi" w:hAnsiTheme="minorHAnsi" w:cstheme="minorHAnsi"/>
                        </w:rPr>
                        <w:t xml:space="preserve">Lunch </w:t>
                      </w:r>
                      <w:r w:rsidR="004D27C8" w:rsidRPr="00CB155B">
                        <w:rPr>
                          <w:rFonts w:asciiTheme="minorHAnsi" w:hAnsiTheme="minorHAnsi" w:cstheme="minorHAnsi"/>
                        </w:rPr>
                        <w:t>Box or Bag</w:t>
                      </w:r>
                    </w:p>
                    <w:p w14:paraId="1FA08C05" w14:textId="21828E63" w:rsidR="004D27C8" w:rsidRDefault="004D27C8" w:rsidP="00747DB0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rPr>
                          <w:rFonts w:asciiTheme="minorHAnsi" w:hAnsiTheme="minorHAnsi" w:cstheme="minorHAnsi"/>
                        </w:rPr>
                      </w:pPr>
                      <w:r w:rsidRPr="00CB155B">
                        <w:rPr>
                          <w:rFonts w:asciiTheme="minorHAnsi" w:hAnsiTheme="minorHAnsi" w:cstheme="minorHAnsi"/>
                        </w:rPr>
                        <w:t xml:space="preserve">A Pair of </w:t>
                      </w:r>
                      <w:r w:rsidR="00CB155B">
                        <w:rPr>
                          <w:rFonts w:asciiTheme="minorHAnsi" w:hAnsiTheme="minorHAnsi" w:cstheme="minorHAnsi"/>
                        </w:rPr>
                        <w:t>I</w:t>
                      </w:r>
                      <w:r w:rsidRPr="00CB155B">
                        <w:rPr>
                          <w:rFonts w:asciiTheme="minorHAnsi" w:hAnsiTheme="minorHAnsi" w:cstheme="minorHAnsi"/>
                        </w:rPr>
                        <w:t xml:space="preserve">nside </w:t>
                      </w:r>
                      <w:r w:rsidR="00CB155B">
                        <w:rPr>
                          <w:rFonts w:asciiTheme="minorHAnsi" w:hAnsiTheme="minorHAnsi" w:cstheme="minorHAnsi"/>
                        </w:rPr>
                        <w:t>S</w:t>
                      </w:r>
                      <w:r w:rsidRPr="00CB155B">
                        <w:rPr>
                          <w:rFonts w:asciiTheme="minorHAnsi" w:hAnsiTheme="minorHAnsi" w:cstheme="minorHAnsi"/>
                        </w:rPr>
                        <w:t xml:space="preserve">neakers (We recommend Velcro </w:t>
                      </w:r>
                      <w:r w:rsidR="00ED160B">
                        <w:rPr>
                          <w:rFonts w:asciiTheme="minorHAnsi" w:hAnsiTheme="minorHAnsi" w:cstheme="minorHAnsi"/>
                        </w:rPr>
                        <w:t>if your child can’t tie</w:t>
                      </w:r>
                      <w:r w:rsidR="0011421B">
                        <w:rPr>
                          <w:rFonts w:asciiTheme="minorHAnsi" w:hAnsiTheme="minorHAnsi" w:cstheme="minorHAnsi"/>
                        </w:rPr>
                        <w:t xml:space="preserve"> laces</w:t>
                      </w:r>
                      <w:r w:rsidR="009C47E3">
                        <w:rPr>
                          <w:rFonts w:asciiTheme="minorHAnsi" w:hAnsiTheme="minorHAnsi" w:cstheme="minorHAnsi"/>
                        </w:rPr>
                        <w:t>,</w:t>
                      </w:r>
                      <w:r w:rsidR="00ED160B">
                        <w:rPr>
                          <w:rFonts w:asciiTheme="minorHAnsi" w:hAnsiTheme="minorHAnsi" w:cstheme="minorHAnsi"/>
                        </w:rPr>
                        <w:t xml:space="preserve"> </w:t>
                      </w:r>
                      <w:r w:rsidRPr="00CB155B">
                        <w:rPr>
                          <w:rFonts w:asciiTheme="minorHAnsi" w:hAnsiTheme="minorHAnsi" w:cstheme="minorHAnsi"/>
                        </w:rPr>
                        <w:t xml:space="preserve">so </w:t>
                      </w:r>
                      <w:r w:rsidR="00ED160B">
                        <w:rPr>
                          <w:rFonts w:asciiTheme="minorHAnsi" w:hAnsiTheme="minorHAnsi" w:cstheme="minorHAnsi"/>
                        </w:rPr>
                        <w:t>they</w:t>
                      </w:r>
                      <w:r w:rsidRPr="00CB155B">
                        <w:rPr>
                          <w:rFonts w:asciiTheme="minorHAnsi" w:hAnsiTheme="minorHAnsi" w:cstheme="minorHAnsi"/>
                        </w:rPr>
                        <w:t xml:space="preserve"> will have some independence</w:t>
                      </w:r>
                      <w:r w:rsidR="004832E5" w:rsidRPr="00CB155B">
                        <w:rPr>
                          <w:rFonts w:asciiTheme="minorHAnsi" w:hAnsiTheme="minorHAnsi" w:cstheme="minorHAnsi"/>
                        </w:rPr>
                        <w:t>.)</w:t>
                      </w:r>
                    </w:p>
                    <w:p w14:paraId="67EF246E" w14:textId="490583F8" w:rsidR="00083EC0" w:rsidRDefault="00083EC0" w:rsidP="00747DB0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rPr>
                          <w:rFonts w:asciiTheme="minorHAnsi" w:hAnsiTheme="minorHAnsi" w:cstheme="minorHAnsi"/>
                        </w:rPr>
                      </w:pPr>
                      <w:r>
                        <w:rPr>
                          <w:rFonts w:asciiTheme="minorHAnsi" w:hAnsiTheme="minorHAnsi" w:cstheme="minorHAnsi"/>
                        </w:rPr>
                        <w:t>4 Black Dry Erase markers</w:t>
                      </w:r>
                    </w:p>
                    <w:p w14:paraId="3B0013DB" w14:textId="77777777" w:rsidR="0087392D" w:rsidRDefault="00ED2ACE" w:rsidP="00747DB0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rPr>
                          <w:rFonts w:asciiTheme="minorHAnsi" w:hAnsiTheme="minorHAnsi" w:cstheme="minorHAnsi"/>
                        </w:rPr>
                      </w:pPr>
                      <w:r>
                        <w:rPr>
                          <w:rFonts w:asciiTheme="minorHAnsi" w:hAnsiTheme="minorHAnsi" w:cstheme="minorHAnsi"/>
                        </w:rPr>
                        <w:t>1</w:t>
                      </w:r>
                      <w:r w:rsidR="009F094A">
                        <w:rPr>
                          <w:rFonts w:asciiTheme="minorHAnsi" w:hAnsiTheme="minorHAnsi" w:cstheme="minorHAnsi"/>
                        </w:rPr>
                        <w:t xml:space="preserve"> </w:t>
                      </w:r>
                      <w:r>
                        <w:rPr>
                          <w:rFonts w:asciiTheme="minorHAnsi" w:hAnsiTheme="minorHAnsi" w:cstheme="minorHAnsi"/>
                        </w:rPr>
                        <w:t>P</w:t>
                      </w:r>
                      <w:r w:rsidR="009F094A">
                        <w:rPr>
                          <w:rFonts w:asciiTheme="minorHAnsi" w:hAnsiTheme="minorHAnsi" w:cstheme="minorHAnsi"/>
                        </w:rPr>
                        <w:t xml:space="preserve">air of </w:t>
                      </w:r>
                      <w:r>
                        <w:rPr>
                          <w:rFonts w:asciiTheme="minorHAnsi" w:hAnsiTheme="minorHAnsi" w:cstheme="minorHAnsi"/>
                        </w:rPr>
                        <w:t>S</w:t>
                      </w:r>
                      <w:r w:rsidR="009F094A">
                        <w:rPr>
                          <w:rFonts w:asciiTheme="minorHAnsi" w:hAnsiTheme="minorHAnsi" w:cstheme="minorHAnsi"/>
                        </w:rPr>
                        <w:t>cissors</w:t>
                      </w:r>
                    </w:p>
                    <w:p w14:paraId="106DBECC" w14:textId="0F72C5B2" w:rsidR="009F094A" w:rsidRPr="00CB155B" w:rsidRDefault="0087392D" w:rsidP="00747DB0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rPr>
                          <w:rFonts w:asciiTheme="minorHAnsi" w:hAnsiTheme="minorHAnsi" w:cstheme="minorHAnsi"/>
                        </w:rPr>
                      </w:pPr>
                      <w:r>
                        <w:rPr>
                          <w:rFonts w:asciiTheme="minorHAnsi" w:hAnsiTheme="minorHAnsi" w:cstheme="minorHAnsi"/>
                        </w:rPr>
                        <w:t xml:space="preserve">2 White Erasers </w:t>
                      </w:r>
                      <w:r w:rsidR="009F094A">
                        <w:rPr>
                          <w:rFonts w:asciiTheme="minorHAnsi" w:hAnsiTheme="minorHAnsi" w:cstheme="minorHAnsi"/>
                        </w:rPr>
                        <w:t xml:space="preserve"> </w:t>
                      </w:r>
                    </w:p>
                    <w:p w14:paraId="51CDB201" w14:textId="20C44F95" w:rsidR="00870C7A" w:rsidRPr="00CD5388" w:rsidRDefault="006578A3" w:rsidP="00CD5388">
                      <w:pPr>
                        <w:spacing w:after="0"/>
                        <w:rPr>
                          <w:sz w:val="24"/>
                          <w:szCs w:val="24"/>
                        </w:rPr>
                      </w:pPr>
                      <w:r w:rsidRPr="00EF0B9A">
                        <w:rPr>
                          <w:sz w:val="24"/>
                          <w:szCs w:val="24"/>
                        </w:rPr>
                        <w:t xml:space="preserve">   </w:t>
                      </w:r>
                      <w:r w:rsidRPr="00EF0B9A">
                        <w:rPr>
                          <w:sz w:val="24"/>
                          <w:szCs w:val="24"/>
                        </w:rPr>
                        <w:tab/>
                      </w:r>
                      <w:r w:rsidR="00870C7A" w:rsidRPr="00EF0B9A">
                        <w:rPr>
                          <w:sz w:val="24"/>
                          <w:szCs w:val="24"/>
                        </w:rPr>
                        <w:tab/>
                      </w:r>
                    </w:p>
                    <w:p w14:paraId="528ADF78" w14:textId="059DCE8E" w:rsidR="00870C7A" w:rsidRPr="00EF0B9A" w:rsidRDefault="00940E91" w:rsidP="00F251D7">
                      <w:r>
                        <w:rPr>
                          <w:noProof/>
                        </w:rPr>
                        <w:drawing>
                          <wp:inline distT="0" distB="0" distL="0" distR="0" wp14:anchorId="6DC74A92" wp14:editId="4D1642AA">
                            <wp:extent cx="4829175" cy="1819275"/>
                            <wp:effectExtent l="0" t="0" r="0" b="0"/>
                            <wp:docPr id="6" name="Picture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" name="Picture 6"/>
                                    <pic:cNvPicPr/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  <a:ext uri="{837473B0-CC2E-450A-ABE3-18F120FF3D39}">
                                          <a1611:picAttrSrcUrl xmlns:a1611="http://schemas.microsoft.com/office/drawing/2016/11/main" r:id="rId15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829175" cy="18192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24C7B61B" w14:textId="1D620F65" w:rsidR="005B144F" w:rsidRDefault="005B144F" w:rsidP="00981AC0">
      <w:pPr>
        <w:tabs>
          <w:tab w:val="left" w:pos="3767"/>
        </w:tabs>
        <w:rPr>
          <w:b/>
          <w:color w:val="365F91" w:themeColor="accent1" w:themeShade="BF"/>
          <w:sz w:val="48"/>
          <w:szCs w:val="48"/>
        </w:rPr>
      </w:pPr>
    </w:p>
    <w:p w14:paraId="1CA1E5E7" w14:textId="77777777" w:rsidR="005B144F" w:rsidRDefault="005B144F" w:rsidP="005B144F">
      <w:pPr>
        <w:tabs>
          <w:tab w:val="left" w:pos="3767"/>
        </w:tabs>
        <w:jc w:val="center"/>
        <w:rPr>
          <w:b/>
          <w:color w:val="365F91" w:themeColor="accent1" w:themeShade="BF"/>
          <w:sz w:val="48"/>
          <w:szCs w:val="48"/>
        </w:rPr>
      </w:pPr>
    </w:p>
    <w:p w14:paraId="09FD9C53" w14:textId="77777777" w:rsidR="00CE1743" w:rsidRDefault="00CE1743" w:rsidP="005B144F">
      <w:pPr>
        <w:tabs>
          <w:tab w:val="left" w:pos="3767"/>
        </w:tabs>
        <w:jc w:val="center"/>
        <w:rPr>
          <w:b/>
          <w:color w:val="365F91" w:themeColor="accent1" w:themeShade="BF"/>
          <w:sz w:val="50"/>
          <w:szCs w:val="50"/>
        </w:rPr>
      </w:pPr>
    </w:p>
    <w:p w14:paraId="6162C19D" w14:textId="3F494E80" w:rsidR="00FB1093" w:rsidRPr="0062198C" w:rsidRDefault="00FB1093" w:rsidP="005B144F">
      <w:pPr>
        <w:tabs>
          <w:tab w:val="left" w:pos="3767"/>
        </w:tabs>
        <w:jc w:val="center"/>
        <w:rPr>
          <w:b/>
          <w:color w:val="365F91" w:themeColor="accent1" w:themeShade="BF"/>
          <w:sz w:val="48"/>
          <w:szCs w:val="50"/>
        </w:rPr>
      </w:pPr>
      <w:r w:rsidRPr="0062198C">
        <w:rPr>
          <w:b/>
          <w:color w:val="365F91" w:themeColor="accent1" w:themeShade="BF"/>
          <w:sz w:val="48"/>
          <w:szCs w:val="50"/>
        </w:rPr>
        <w:t>SCHOOL SUPPLY LIST</w:t>
      </w:r>
      <w:r w:rsidR="005B144F" w:rsidRPr="0062198C">
        <w:rPr>
          <w:b/>
          <w:color w:val="365F91" w:themeColor="accent1" w:themeShade="BF"/>
          <w:sz w:val="48"/>
          <w:szCs w:val="50"/>
        </w:rPr>
        <w:t xml:space="preserve"> </w:t>
      </w:r>
      <w:r w:rsidR="00761C76">
        <w:rPr>
          <w:b/>
          <w:color w:val="365F91" w:themeColor="accent1" w:themeShade="BF"/>
          <w:sz w:val="56"/>
          <w:szCs w:val="50"/>
        </w:rPr>
        <w:t>Kindergarten</w:t>
      </w:r>
    </w:p>
    <w:p w14:paraId="24AA9D59" w14:textId="18245031" w:rsidR="005B144F" w:rsidRDefault="009147C3" w:rsidP="005B144F">
      <w:pPr>
        <w:tabs>
          <w:tab w:val="left" w:pos="3767"/>
        </w:tabs>
        <w:rPr>
          <w:b/>
          <w:color w:val="365F91" w:themeColor="accent1" w:themeShade="BF"/>
          <w:sz w:val="52"/>
          <w:szCs w:val="52"/>
        </w:rPr>
      </w:pPr>
      <w:r>
        <w:rPr>
          <w:b/>
          <w:color w:val="365F91" w:themeColor="accent1" w:themeShade="BF"/>
          <w:sz w:val="52"/>
          <w:szCs w:val="52"/>
        </w:rPr>
        <w:t xml:space="preserve">         202</w:t>
      </w:r>
      <w:r w:rsidR="00F27756">
        <w:rPr>
          <w:b/>
          <w:color w:val="365F91" w:themeColor="accent1" w:themeShade="BF"/>
          <w:sz w:val="52"/>
          <w:szCs w:val="52"/>
        </w:rPr>
        <w:t>6</w:t>
      </w:r>
      <w:r>
        <w:rPr>
          <w:b/>
          <w:color w:val="365F91" w:themeColor="accent1" w:themeShade="BF"/>
          <w:sz w:val="52"/>
          <w:szCs w:val="52"/>
        </w:rPr>
        <w:t>-202</w:t>
      </w:r>
      <w:r w:rsidR="00F27756">
        <w:rPr>
          <w:b/>
          <w:color w:val="365F91" w:themeColor="accent1" w:themeShade="BF"/>
          <w:sz w:val="52"/>
          <w:szCs w:val="52"/>
        </w:rPr>
        <w:t>7</w:t>
      </w:r>
    </w:p>
    <w:p w14:paraId="406315BB" w14:textId="77777777" w:rsidR="005B144F" w:rsidRDefault="005B144F" w:rsidP="005B144F">
      <w:pPr>
        <w:tabs>
          <w:tab w:val="left" w:pos="3767"/>
        </w:tabs>
        <w:rPr>
          <w:b/>
          <w:color w:val="365F91" w:themeColor="accent1" w:themeShade="BF"/>
          <w:sz w:val="52"/>
          <w:szCs w:val="52"/>
        </w:rPr>
      </w:pPr>
    </w:p>
    <w:p w14:paraId="34457BD4" w14:textId="77777777" w:rsidR="005B144F" w:rsidRDefault="005B144F" w:rsidP="005B144F">
      <w:pPr>
        <w:tabs>
          <w:tab w:val="left" w:pos="3767"/>
        </w:tabs>
        <w:rPr>
          <w:b/>
          <w:color w:val="365F91" w:themeColor="accent1" w:themeShade="BF"/>
          <w:sz w:val="52"/>
          <w:szCs w:val="52"/>
        </w:rPr>
      </w:pPr>
    </w:p>
    <w:p w14:paraId="68AC4623" w14:textId="77777777" w:rsidR="005B144F" w:rsidRDefault="005B144F" w:rsidP="005B144F">
      <w:pPr>
        <w:tabs>
          <w:tab w:val="left" w:pos="3767"/>
        </w:tabs>
        <w:rPr>
          <w:b/>
          <w:color w:val="365F91" w:themeColor="accent1" w:themeShade="BF"/>
          <w:sz w:val="52"/>
          <w:szCs w:val="52"/>
        </w:rPr>
        <w:sectPr w:rsidR="005B144F" w:rsidSect="005B144F">
          <w:pgSz w:w="12240" w:h="15840"/>
          <w:pgMar w:top="1440" w:right="1440" w:bottom="1440" w:left="1440" w:header="720" w:footer="720" w:gutter="0"/>
          <w:pgBorders w:offsetFrom="page">
            <w:top w:val="stars" w:sz="20" w:space="24" w:color="auto"/>
            <w:left w:val="stars" w:sz="20" w:space="24" w:color="auto"/>
            <w:bottom w:val="stars" w:sz="20" w:space="24" w:color="auto"/>
            <w:right w:val="stars" w:sz="20" w:space="24" w:color="auto"/>
          </w:pgBorders>
          <w:cols w:num="2" w:space="706"/>
          <w:docGrid w:linePitch="360"/>
        </w:sectPr>
      </w:pPr>
    </w:p>
    <w:p w14:paraId="340B898D" w14:textId="77777777" w:rsidR="005B144F" w:rsidRPr="00D17FF0" w:rsidRDefault="005B144F" w:rsidP="005B144F">
      <w:pPr>
        <w:tabs>
          <w:tab w:val="left" w:pos="3767"/>
        </w:tabs>
        <w:rPr>
          <w:b/>
          <w:color w:val="365F91" w:themeColor="accent1" w:themeShade="BF"/>
          <w:sz w:val="52"/>
          <w:szCs w:val="52"/>
        </w:rPr>
      </w:pPr>
    </w:p>
    <w:p w14:paraId="39A8C216" w14:textId="77777777" w:rsidR="00D17FF0" w:rsidRPr="00D17FF0" w:rsidRDefault="00D17FF0" w:rsidP="00D17FF0">
      <w:pPr>
        <w:tabs>
          <w:tab w:val="left" w:pos="3767"/>
        </w:tabs>
        <w:jc w:val="center"/>
        <w:rPr>
          <w:b/>
          <w:color w:val="365F91" w:themeColor="accent1" w:themeShade="BF"/>
          <w:sz w:val="52"/>
          <w:szCs w:val="52"/>
        </w:rPr>
      </w:pPr>
    </w:p>
    <w:sectPr w:rsidR="00D17FF0" w:rsidRPr="00D17FF0" w:rsidSect="005B144F">
      <w:type w:val="continuous"/>
      <w:pgSz w:w="12240" w:h="15840"/>
      <w:pgMar w:top="1440" w:right="1440" w:bottom="1440" w:left="1440" w:header="720" w:footer="720" w:gutter="0"/>
      <w:pgBorders w:offsetFrom="page">
        <w:top w:val="stars" w:sz="20" w:space="24" w:color="auto"/>
        <w:left w:val="stars" w:sz="20" w:space="24" w:color="auto"/>
        <w:bottom w:val="stars" w:sz="20" w:space="24" w:color="auto"/>
        <w:right w:val="stars" w:sz="20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4A7A84" w14:textId="77777777" w:rsidR="004C4CDD" w:rsidRDefault="004C4CDD" w:rsidP="009213D2">
      <w:pPr>
        <w:spacing w:after="0" w:line="240" w:lineRule="auto"/>
      </w:pPr>
      <w:r>
        <w:separator/>
      </w:r>
    </w:p>
  </w:endnote>
  <w:endnote w:type="continuationSeparator" w:id="0">
    <w:p w14:paraId="38219F52" w14:textId="77777777" w:rsidR="004C4CDD" w:rsidRDefault="004C4CDD" w:rsidP="009213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E2DDDC" w14:textId="77777777" w:rsidR="004C4CDD" w:rsidRDefault="004C4CDD" w:rsidP="009213D2">
      <w:pPr>
        <w:spacing w:after="0" w:line="240" w:lineRule="auto"/>
      </w:pPr>
      <w:r>
        <w:separator/>
      </w:r>
    </w:p>
  </w:footnote>
  <w:footnote w:type="continuationSeparator" w:id="0">
    <w:p w14:paraId="0ADC390A" w14:textId="77777777" w:rsidR="004C4CDD" w:rsidRDefault="004C4CDD" w:rsidP="009213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6426DB"/>
    <w:multiLevelType w:val="hybridMultilevel"/>
    <w:tmpl w:val="B47A5A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571B36"/>
    <w:multiLevelType w:val="hybridMultilevel"/>
    <w:tmpl w:val="3D3C7E0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3134DE"/>
    <w:multiLevelType w:val="hybridMultilevel"/>
    <w:tmpl w:val="10561AC0"/>
    <w:lvl w:ilvl="0" w:tplc="1D325B0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B77AB4"/>
    <w:multiLevelType w:val="hybridMultilevel"/>
    <w:tmpl w:val="455EAF9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1FE10D8"/>
    <w:multiLevelType w:val="hybridMultilevel"/>
    <w:tmpl w:val="017C4FA0"/>
    <w:lvl w:ilvl="0" w:tplc="2FC4E6D4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75479A"/>
    <w:multiLevelType w:val="hybridMultilevel"/>
    <w:tmpl w:val="32E87EF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62726E"/>
    <w:multiLevelType w:val="hybridMultilevel"/>
    <w:tmpl w:val="A4A83832"/>
    <w:lvl w:ilvl="0" w:tplc="D02A783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BE53B3"/>
    <w:multiLevelType w:val="hybridMultilevel"/>
    <w:tmpl w:val="91C80A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CE34BA"/>
    <w:multiLevelType w:val="hybridMultilevel"/>
    <w:tmpl w:val="16FE74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7468628">
    <w:abstractNumId w:val="1"/>
  </w:num>
  <w:num w:numId="2" w16cid:durableId="1204559573">
    <w:abstractNumId w:val="5"/>
  </w:num>
  <w:num w:numId="3" w16cid:durableId="812916205">
    <w:abstractNumId w:val="3"/>
  </w:num>
  <w:num w:numId="4" w16cid:durableId="1098256677">
    <w:abstractNumId w:val="0"/>
  </w:num>
  <w:num w:numId="5" w16cid:durableId="557790698">
    <w:abstractNumId w:val="7"/>
  </w:num>
  <w:num w:numId="6" w16cid:durableId="797526397">
    <w:abstractNumId w:val="8"/>
  </w:num>
  <w:num w:numId="7" w16cid:durableId="101728956">
    <w:abstractNumId w:val="4"/>
  </w:num>
  <w:num w:numId="8" w16cid:durableId="64960169">
    <w:abstractNumId w:val="2"/>
  </w:num>
  <w:num w:numId="9" w16cid:durableId="16526336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7FF0"/>
    <w:rsid w:val="00036717"/>
    <w:rsid w:val="00066C63"/>
    <w:rsid w:val="000777F7"/>
    <w:rsid w:val="00083EC0"/>
    <w:rsid w:val="000C6A90"/>
    <w:rsid w:val="000E660B"/>
    <w:rsid w:val="000F0B84"/>
    <w:rsid w:val="0011421B"/>
    <w:rsid w:val="001465C7"/>
    <w:rsid w:val="00147D75"/>
    <w:rsid w:val="001518DB"/>
    <w:rsid w:val="001D68C3"/>
    <w:rsid w:val="001E01ED"/>
    <w:rsid w:val="001E6E47"/>
    <w:rsid w:val="0020089B"/>
    <w:rsid w:val="00240FBB"/>
    <w:rsid w:val="002649C1"/>
    <w:rsid w:val="00284471"/>
    <w:rsid w:val="00284CB7"/>
    <w:rsid w:val="002B47FB"/>
    <w:rsid w:val="002C1C41"/>
    <w:rsid w:val="0033014B"/>
    <w:rsid w:val="003646F1"/>
    <w:rsid w:val="003666A7"/>
    <w:rsid w:val="00382262"/>
    <w:rsid w:val="00395662"/>
    <w:rsid w:val="003A6463"/>
    <w:rsid w:val="00405A80"/>
    <w:rsid w:val="004145E8"/>
    <w:rsid w:val="00447C44"/>
    <w:rsid w:val="0048068F"/>
    <w:rsid w:val="004832E5"/>
    <w:rsid w:val="004A794A"/>
    <w:rsid w:val="004C4CDD"/>
    <w:rsid w:val="004C6615"/>
    <w:rsid w:val="004D27C8"/>
    <w:rsid w:val="00500E53"/>
    <w:rsid w:val="00521630"/>
    <w:rsid w:val="0053040E"/>
    <w:rsid w:val="00532B02"/>
    <w:rsid w:val="005477C8"/>
    <w:rsid w:val="00553336"/>
    <w:rsid w:val="005B1233"/>
    <w:rsid w:val="005B144F"/>
    <w:rsid w:val="005D7AD2"/>
    <w:rsid w:val="00602279"/>
    <w:rsid w:val="00612694"/>
    <w:rsid w:val="0062198C"/>
    <w:rsid w:val="006412D3"/>
    <w:rsid w:val="006578A3"/>
    <w:rsid w:val="006858C0"/>
    <w:rsid w:val="00685E82"/>
    <w:rsid w:val="006A74F7"/>
    <w:rsid w:val="006F280C"/>
    <w:rsid w:val="006F4D71"/>
    <w:rsid w:val="00726093"/>
    <w:rsid w:val="00747DB0"/>
    <w:rsid w:val="00761C76"/>
    <w:rsid w:val="0079475E"/>
    <w:rsid w:val="007A0921"/>
    <w:rsid w:val="007B19CF"/>
    <w:rsid w:val="007B54E1"/>
    <w:rsid w:val="007F6F2B"/>
    <w:rsid w:val="00800B1C"/>
    <w:rsid w:val="0087076E"/>
    <w:rsid w:val="00870C7A"/>
    <w:rsid w:val="0087392D"/>
    <w:rsid w:val="00873D04"/>
    <w:rsid w:val="008D7A2A"/>
    <w:rsid w:val="00901449"/>
    <w:rsid w:val="009147C3"/>
    <w:rsid w:val="009213D2"/>
    <w:rsid w:val="00940E91"/>
    <w:rsid w:val="009519DD"/>
    <w:rsid w:val="009626C5"/>
    <w:rsid w:val="00981AC0"/>
    <w:rsid w:val="00995722"/>
    <w:rsid w:val="009C1F83"/>
    <w:rsid w:val="009C2C08"/>
    <w:rsid w:val="009C47E3"/>
    <w:rsid w:val="009D431C"/>
    <w:rsid w:val="009D6FA7"/>
    <w:rsid w:val="009F094A"/>
    <w:rsid w:val="00A07348"/>
    <w:rsid w:val="00AF25E5"/>
    <w:rsid w:val="00AF64B7"/>
    <w:rsid w:val="00B05CBA"/>
    <w:rsid w:val="00B12A16"/>
    <w:rsid w:val="00B37808"/>
    <w:rsid w:val="00B91AEC"/>
    <w:rsid w:val="00BD1AF0"/>
    <w:rsid w:val="00BF12C0"/>
    <w:rsid w:val="00C05800"/>
    <w:rsid w:val="00C36E4D"/>
    <w:rsid w:val="00C41146"/>
    <w:rsid w:val="00C74B6D"/>
    <w:rsid w:val="00CA0B16"/>
    <w:rsid w:val="00CB155B"/>
    <w:rsid w:val="00CD3285"/>
    <w:rsid w:val="00CD5388"/>
    <w:rsid w:val="00CE1743"/>
    <w:rsid w:val="00CE65E6"/>
    <w:rsid w:val="00D17FF0"/>
    <w:rsid w:val="00D50965"/>
    <w:rsid w:val="00D54FF4"/>
    <w:rsid w:val="00D679D2"/>
    <w:rsid w:val="00D80831"/>
    <w:rsid w:val="00D87903"/>
    <w:rsid w:val="00DB318A"/>
    <w:rsid w:val="00DD4E11"/>
    <w:rsid w:val="00E05AAC"/>
    <w:rsid w:val="00E23E7D"/>
    <w:rsid w:val="00E539B8"/>
    <w:rsid w:val="00EB43B1"/>
    <w:rsid w:val="00EB6B45"/>
    <w:rsid w:val="00ED160B"/>
    <w:rsid w:val="00ED2ACE"/>
    <w:rsid w:val="00EF0B9A"/>
    <w:rsid w:val="00EF64F2"/>
    <w:rsid w:val="00F251D7"/>
    <w:rsid w:val="00F27756"/>
    <w:rsid w:val="00F61A94"/>
    <w:rsid w:val="00F719BD"/>
    <w:rsid w:val="00FB0B41"/>
    <w:rsid w:val="00FB1093"/>
    <w:rsid w:val="00FF3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86B23E"/>
  <w15:docId w15:val="{2E3DBA44-66FA-4423-A154-9060659A5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2198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9213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13D2"/>
  </w:style>
  <w:style w:type="paragraph" w:styleId="Footer">
    <w:name w:val="footer"/>
    <w:basedOn w:val="Normal"/>
    <w:link w:val="FooterChar"/>
    <w:uiPriority w:val="99"/>
    <w:unhideWhenUsed/>
    <w:rsid w:val="009213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13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557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8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pixabay.com/ko/%EA%B7%B8%EB%A3%B9-%EB%8B%A4%EB%B0%9C-%EC%82%AC%EB%9E%8C%EB%93%A4-%EC%BA%90%EB%A6%AD%ED%84%B0-%EC%B9%9C%EA%B5%AC-%EB%A7%8C%ED%99%94-%EC%BA%90%EB%A6%AD%ED%84%B0-fi-gures-2411624/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https://pixabay.com/ko/%EA%B7%B8%EB%A3%B9-%EB%8B%A4%EB%B0%9C-%EC%82%AC%EB%9E%8C%EB%93%A4-%EC%BA%90%EB%A6%AD%ED%84%B0-%EC%B9%9C%EA%B5%AC-%EB%A7%8C%ED%99%94-%EC%BA%90%EB%A6%AD%ED%84%B0-fi-gures-2411624/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D52336B98498E43AC9572A6FA50282B" ma:contentTypeVersion="13" ma:contentTypeDescription="Create a new document." ma:contentTypeScope="" ma:versionID="bfd12f5f058fc60c4cfcf048e4fec797">
  <xsd:schema xmlns:xsd="http://www.w3.org/2001/XMLSchema" xmlns:xs="http://www.w3.org/2001/XMLSchema" xmlns:p="http://schemas.microsoft.com/office/2006/metadata/properties" xmlns:ns3="717987ee-c82c-4776-b480-5ff807c8c756" xmlns:ns4="41cffffa-8dd5-4313-8dd0-b34bdcf68c09" targetNamespace="http://schemas.microsoft.com/office/2006/metadata/properties" ma:root="true" ma:fieldsID="fe901f16b03625fbf9feae0d1fd6e73b" ns3:_="" ns4:_="">
    <xsd:import namespace="717987ee-c82c-4776-b480-5ff807c8c756"/>
    <xsd:import namespace="41cffffa-8dd5-4313-8dd0-b34bdcf68c0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7987ee-c82c-4776-b480-5ff807c8c7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cffffa-8dd5-4313-8dd0-b34bdcf68c0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8394BF1-DB7A-4409-8196-FE2DDFEE6B8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CB6F7F8-1A11-4CE9-9857-2910E2C376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7987ee-c82c-4776-b480-5ff807c8c756"/>
    <ds:schemaRef ds:uri="41cffffa-8dd5-4313-8dd0-b34bdcf68c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F5C113C-B248-41D8-BBF9-734BE7219B2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B19F66D-B3B9-46F8-8EAC-0A8B24ADB01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</Words>
  <Characters>53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Education</Company>
  <LinksUpToDate>false</LinksUpToDate>
  <CharactersWithSpaces>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robina.sharkey</dc:creator>
  <cp:lastModifiedBy>Oakes, Robyn (ASD-W)</cp:lastModifiedBy>
  <cp:revision>2</cp:revision>
  <cp:lastPrinted>2021-05-18T12:39:00Z</cp:lastPrinted>
  <dcterms:created xsi:type="dcterms:W3CDTF">2026-06-22T11:46:00Z</dcterms:created>
  <dcterms:modified xsi:type="dcterms:W3CDTF">2026-06-22T11:46:00Z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0x0101007D52336B98498E43AC9572A6FA50282B</vt:lpwstr>
  </property>
</Properties>
</file>