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743A" w14:textId="7A8019B0" w:rsidR="005B144F" w:rsidRDefault="009213D2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  <w:r>
        <w:rPr>
          <w:b/>
          <w:noProof/>
          <w:color w:val="365F91" w:themeColor="accent1" w:themeShade="BF"/>
          <w:sz w:val="48"/>
          <w:szCs w:val="48"/>
        </w:rPr>
        <w:drawing>
          <wp:inline distT="0" distB="0" distL="0" distR="0" wp14:anchorId="1F6679CA" wp14:editId="395AEFCF">
            <wp:extent cx="2141220" cy="2064290"/>
            <wp:effectExtent l="0" t="0" r="0" b="0"/>
            <wp:docPr id="2" name="Picture 2" descr="A picture containing drawing, room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S Logo.jp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66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198C">
        <w:rPr>
          <w:b/>
          <w:noProof/>
          <w:color w:val="365F91" w:themeColor="accent1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93FF" wp14:editId="2C5A2936">
                <wp:simplePos x="0" y="0"/>
                <wp:positionH relativeFrom="column">
                  <wp:posOffset>-219075</wp:posOffset>
                </wp:positionH>
                <wp:positionV relativeFrom="paragraph">
                  <wp:posOffset>2476500</wp:posOffset>
                </wp:positionV>
                <wp:extent cx="6400800" cy="6096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60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4DCC4" w14:textId="37310DB6" w:rsidR="00870C7A" w:rsidRDefault="00870C7A" w:rsidP="00FB0B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BCS Kindergarten School Supplies List </w:t>
                            </w:r>
                          </w:p>
                          <w:p w14:paraId="73462B8F" w14:textId="77777777" w:rsidR="00870C7A" w:rsidRDefault="00870C7A" w:rsidP="00FB0B41">
                            <w:pPr>
                              <w:rPr>
                                <w:rFonts w:ascii="Comic Sans MS" w:hAnsi="Comic Sans MS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sz w:val="28"/>
                                <w:szCs w:val="28"/>
                              </w:rPr>
                              <w:t>*The following supplies are needed for the first day of school:</w:t>
                            </w:r>
                          </w:p>
                          <w:p w14:paraId="6FDD2921" w14:textId="4C40ADE9" w:rsidR="00870C7A" w:rsidRPr="00EF0B9A" w:rsidRDefault="005D7AD2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</w:rPr>
                              <w:tab/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>1 24 Pack of Crayola Crayons</w:t>
                            </w:r>
                          </w:p>
                          <w:p w14:paraId="4B9D997F" w14:textId="05DD4AD5" w:rsidR="00870C7A" w:rsidRPr="00EF0B9A" w:rsidRDefault="005D7AD2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602279">
                              <w:rPr>
                                <w:sz w:val="24"/>
                                <w:szCs w:val="24"/>
                              </w:rPr>
                              <w:t>1 P</w:t>
                            </w:r>
                            <w:r w:rsidR="00786BE0">
                              <w:rPr>
                                <w:sz w:val="24"/>
                                <w:szCs w:val="24"/>
                              </w:rPr>
                              <w:t>ackage</w:t>
                            </w:r>
                            <w:r w:rsidR="00602279">
                              <w:rPr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995722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602279">
                              <w:rPr>
                                <w:sz w:val="24"/>
                                <w:szCs w:val="24"/>
                              </w:rPr>
                              <w:t>eginner</w:t>
                            </w:r>
                            <w:r w:rsidR="0099572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6022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4FF4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602279">
                              <w:rPr>
                                <w:sz w:val="24"/>
                                <w:szCs w:val="24"/>
                              </w:rPr>
                              <w:t>encils</w:t>
                            </w:r>
                            <w:r w:rsidR="0099572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168CED" w14:textId="6F714A57" w:rsidR="00870C7A" w:rsidRPr="00EF0B9A" w:rsidRDefault="005D7AD2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04C2C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786BE0">
                              <w:rPr>
                                <w:sz w:val="24"/>
                                <w:szCs w:val="24"/>
                              </w:rPr>
                              <w:t xml:space="preserve"> Package </w:t>
                            </w:r>
                            <w:r w:rsidR="002A255D">
                              <w:rPr>
                                <w:sz w:val="24"/>
                                <w:szCs w:val="24"/>
                              </w:rPr>
                              <w:t xml:space="preserve">of Crayola Washable Markers </w:t>
                            </w:r>
                          </w:p>
                          <w:p w14:paraId="1429609A" w14:textId="2E9C3AA7" w:rsidR="00870C7A" w:rsidRPr="00EF0B9A" w:rsidRDefault="005D7AD2" w:rsidP="00EF0B9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="00D33846">
                              <w:rPr>
                                <w:sz w:val="24"/>
                                <w:szCs w:val="24"/>
                              </w:rPr>
                              <w:t>Duotang</w:t>
                            </w:r>
                            <w:proofErr w:type="spellEnd"/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6237A">
                              <w:rPr>
                                <w:sz w:val="24"/>
                                <w:szCs w:val="24"/>
                              </w:rPr>
                              <w:t xml:space="preserve">or folder 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with inside pockets   </w:t>
                            </w:r>
                          </w:p>
                          <w:p w14:paraId="49F989C4" w14:textId="2E4C4181" w:rsidR="00870C7A" w:rsidRPr="00EF0B9A" w:rsidRDefault="005D7AD2" w:rsidP="00FF3C8E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D1C3B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>Duo</w:t>
                            </w:r>
                            <w:r w:rsidR="005A5982">
                              <w:rPr>
                                <w:sz w:val="24"/>
                                <w:szCs w:val="24"/>
                              </w:rPr>
                              <w:t>t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>angs</w:t>
                            </w:r>
                            <w:proofErr w:type="spellEnd"/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Red, 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Blue, 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 xml:space="preserve">Green, 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405A80" w:rsidRPr="00EF0B9A">
                              <w:rPr>
                                <w:sz w:val="24"/>
                                <w:szCs w:val="24"/>
                              </w:rPr>
                              <w:t>Yellow</w:t>
                            </w:r>
                            <w:r w:rsidR="003C1C05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26EFCF" w14:textId="718B394A" w:rsidR="00870C7A" w:rsidRPr="00EF0B9A" w:rsidRDefault="005D7AD2" w:rsidP="00EF0B9A">
                            <w:pPr>
                              <w:spacing w:after="0" w:line="240" w:lineRule="auto"/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FF3C8E">
                              <w:rPr>
                                <w:sz w:val="24"/>
                                <w:szCs w:val="24"/>
                              </w:rPr>
                              <w:t>Pair</w:t>
                            </w:r>
                            <w:r w:rsidR="00405A80">
                              <w:rPr>
                                <w:sz w:val="24"/>
                                <w:szCs w:val="24"/>
                              </w:rPr>
                              <w:t xml:space="preserve"> of Headphones</w:t>
                            </w:r>
                          </w:p>
                          <w:p w14:paraId="5D85F5C5" w14:textId="46C3FDDC" w:rsidR="00CD5388" w:rsidRPr="00EF0B9A" w:rsidRDefault="005D7AD2" w:rsidP="00D8083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11E1F">
                              <w:rPr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="001E01ED">
                              <w:rPr>
                                <w:sz w:val="24"/>
                                <w:szCs w:val="24"/>
                              </w:rPr>
                              <w:t>Hilroy</w:t>
                            </w:r>
                            <w:proofErr w:type="spellEnd"/>
                            <w:r w:rsidR="001E01ED">
                              <w:rPr>
                                <w:sz w:val="24"/>
                                <w:szCs w:val="24"/>
                              </w:rPr>
                              <w:t xml:space="preserve"> Exercise </w:t>
                            </w:r>
                            <w:r w:rsidR="00500E53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1E01ED">
                              <w:rPr>
                                <w:sz w:val="24"/>
                                <w:szCs w:val="24"/>
                              </w:rPr>
                              <w:t xml:space="preserve">ook (Half </w:t>
                            </w:r>
                            <w:r w:rsidR="00500E53">
                              <w:rPr>
                                <w:sz w:val="24"/>
                                <w:szCs w:val="24"/>
                              </w:rPr>
                              <w:t>plain</w:t>
                            </w:r>
                            <w:r w:rsidR="00AF64B7">
                              <w:rPr>
                                <w:sz w:val="24"/>
                                <w:szCs w:val="24"/>
                              </w:rPr>
                              <w:t xml:space="preserve">, half </w:t>
                            </w:r>
                            <w:r w:rsidR="00EB6B45">
                              <w:rPr>
                                <w:sz w:val="24"/>
                                <w:szCs w:val="24"/>
                              </w:rPr>
                              <w:t>dot</w:t>
                            </w:r>
                            <w:r w:rsidR="00E539B8">
                              <w:rPr>
                                <w:sz w:val="24"/>
                                <w:szCs w:val="24"/>
                              </w:rPr>
                              <w:t>ted interlined</w:t>
                            </w:r>
                            <w:r w:rsidR="005477C8">
                              <w:rPr>
                                <w:sz w:val="24"/>
                                <w:szCs w:val="24"/>
                              </w:rPr>
                              <w:t>, 72 pages</w:t>
                            </w:r>
                            <w:r w:rsidR="00AF64B7">
                              <w:rPr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  <w:p w14:paraId="7C0BC1DE" w14:textId="7C5E7F7F" w:rsidR="00870C7A" w:rsidRDefault="005D7AD2" w:rsidP="00EF0B9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>•</w:t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F25E5">
                              <w:rPr>
                                <w:sz w:val="24"/>
                                <w:szCs w:val="24"/>
                              </w:rPr>
                              <w:t>A Courier Bag</w:t>
                            </w:r>
                            <w:r w:rsidR="002649C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3336">
                              <w:rPr>
                                <w:sz w:val="24"/>
                                <w:szCs w:val="24"/>
                              </w:rPr>
                              <w:t>(These can be found at the Dollarama)</w:t>
                            </w:r>
                          </w:p>
                          <w:p w14:paraId="5433D492" w14:textId="10A2EEFD" w:rsidR="00B91AEC" w:rsidRPr="00CB155B" w:rsidRDefault="00D840C0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Dry Erase markers (2 black</w:t>
                            </w:r>
                            <w:r w:rsidR="00CD7562">
                              <w:rPr>
                                <w:rFonts w:asciiTheme="minorHAnsi" w:hAnsiTheme="minorHAnsi" w:cstheme="minorHAnsi"/>
                              </w:rPr>
                              <w:t xml:space="preserve"> and 2 blue</w:t>
                            </w:r>
                            <w:r w:rsidR="00F93417">
                              <w:rPr>
                                <w:rFonts w:asciiTheme="minorHAnsi" w:hAnsiTheme="minorHAnsi" w:cstheme="minorHAnsi"/>
                              </w:rPr>
                              <w:t>,</w:t>
                            </w:r>
                            <w:r w:rsidR="00CD7562">
                              <w:rPr>
                                <w:rFonts w:asciiTheme="minorHAnsi" w:hAnsiTheme="minorHAnsi" w:cstheme="minorHAnsi"/>
                              </w:rPr>
                              <w:t xml:space="preserve"> if possible) </w:t>
                            </w:r>
                            <w:r w:rsidR="00B91AEC" w:rsidRPr="00CB155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</w:p>
                          <w:p w14:paraId="3124DE9C" w14:textId="09230964" w:rsidR="008D7A2A" w:rsidRDefault="00E05AAC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1 </w:t>
                            </w:r>
                            <w:r w:rsidR="007A0921">
                              <w:rPr>
                                <w:rFonts w:asciiTheme="minorHAnsi" w:hAnsiTheme="minorHAnsi" w:cstheme="minorHAnsi"/>
                              </w:rPr>
                              <w:t>P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air of Work/Gardening </w:t>
                            </w:r>
                            <w:r w:rsidR="007A0921">
                              <w:rPr>
                                <w:rFonts w:asciiTheme="minorHAnsi" w:hAnsiTheme="minorHAnsi" w:cstheme="minorHAnsi"/>
                              </w:rPr>
                              <w:t>G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loves</w:t>
                            </w:r>
                            <w:r w:rsidR="00E07959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BB16D6">
                              <w:rPr>
                                <w:rFonts w:asciiTheme="minorHAnsi" w:hAnsiTheme="minorHAnsi" w:cstheme="minorHAnsi"/>
                              </w:rPr>
                              <w:t>(Doll</w:t>
                            </w:r>
                            <w:r w:rsidR="007B787A">
                              <w:rPr>
                                <w:rFonts w:asciiTheme="minorHAnsi" w:hAnsiTheme="minorHAnsi" w:cstheme="minorHAnsi"/>
                              </w:rPr>
                              <w:t>ar Store</w:t>
                            </w:r>
                            <w:r w:rsidR="00250D99">
                              <w:rPr>
                                <w:rFonts w:asciiTheme="minorHAnsi" w:hAnsiTheme="minorHAnsi" w:cstheme="minorHAnsi"/>
                              </w:rPr>
                              <w:t xml:space="preserve"> gloves are fine</w:t>
                            </w:r>
                            <w:r w:rsidR="007B787A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14:paraId="4E087548" w14:textId="5AD4CF63" w:rsidR="006858C0" w:rsidRPr="00CB155B" w:rsidRDefault="006858C0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155B">
                              <w:rPr>
                                <w:rFonts w:asciiTheme="minorHAnsi" w:hAnsiTheme="minorHAnsi" w:cstheme="minorHAnsi"/>
                              </w:rPr>
                              <w:t>1 Water Bottle</w:t>
                            </w:r>
                          </w:p>
                          <w:p w14:paraId="1362F6A3" w14:textId="4C9651A8" w:rsidR="006858C0" w:rsidRPr="00CB155B" w:rsidRDefault="006858C0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155B">
                              <w:rPr>
                                <w:rFonts w:asciiTheme="minorHAnsi" w:hAnsiTheme="minorHAnsi" w:cstheme="minorHAnsi"/>
                              </w:rPr>
                              <w:t>A Book Bag</w:t>
                            </w:r>
                          </w:p>
                          <w:p w14:paraId="3DC77299" w14:textId="4D8FC5B5" w:rsidR="006858C0" w:rsidRPr="00CB155B" w:rsidRDefault="006858C0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155B">
                              <w:rPr>
                                <w:rFonts w:asciiTheme="minorHAnsi" w:hAnsiTheme="minorHAnsi" w:cstheme="minorHAnsi"/>
                              </w:rPr>
                              <w:t xml:space="preserve">Lunch </w:t>
                            </w:r>
                            <w:r w:rsidR="004D27C8" w:rsidRPr="00CB155B">
                              <w:rPr>
                                <w:rFonts w:asciiTheme="minorHAnsi" w:hAnsiTheme="minorHAnsi" w:cstheme="minorHAnsi"/>
                              </w:rPr>
                              <w:t>Box or Bag</w:t>
                            </w:r>
                          </w:p>
                          <w:p w14:paraId="1FA08C05" w14:textId="1DBC42A9" w:rsidR="004D27C8" w:rsidRDefault="004D27C8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B155B">
                              <w:rPr>
                                <w:rFonts w:asciiTheme="minorHAnsi" w:hAnsiTheme="minorHAnsi" w:cstheme="minorHAnsi"/>
                              </w:rPr>
                              <w:t xml:space="preserve">A Pair of </w:t>
                            </w:r>
                            <w:r w:rsidR="00CB155B"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r w:rsidRPr="00CB155B">
                              <w:rPr>
                                <w:rFonts w:asciiTheme="minorHAnsi" w:hAnsiTheme="minorHAnsi" w:cstheme="minorHAnsi"/>
                              </w:rPr>
                              <w:t xml:space="preserve">nside </w:t>
                            </w:r>
                            <w:r w:rsidR="00CB155B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CB155B">
                              <w:rPr>
                                <w:rFonts w:asciiTheme="minorHAnsi" w:hAnsiTheme="minorHAnsi" w:cstheme="minorHAnsi"/>
                              </w:rPr>
                              <w:t>neakers (We recommend Velcro so your child will have some independence</w:t>
                            </w:r>
                            <w:r w:rsidR="004832E5" w:rsidRPr="00CB155B">
                              <w:rPr>
                                <w:rFonts w:asciiTheme="minorHAnsi" w:hAnsiTheme="minorHAnsi" w:cstheme="minorHAnsi"/>
                              </w:rPr>
                              <w:t>.)</w:t>
                            </w:r>
                          </w:p>
                          <w:p w14:paraId="2B9761AD" w14:textId="44B3218E" w:rsidR="003D5E5C" w:rsidRDefault="003D5E5C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1 Package of</w:t>
                            </w:r>
                            <w:r w:rsidR="00E31FAC">
                              <w:rPr>
                                <w:rFonts w:asciiTheme="minorHAnsi" w:hAnsiTheme="minorHAnsi" w:cstheme="minorHAnsi"/>
                              </w:rPr>
                              <w:t xml:space="preserve"> 10</w:t>
                            </w:r>
                            <w:r w:rsidR="001B2B1F">
                              <w:rPr>
                                <w:rFonts w:asciiTheme="minorHAnsi" w:hAnsiTheme="minorHAnsi" w:cstheme="minorHAnsi"/>
                              </w:rPr>
                              <w:t>-20 P</w:t>
                            </w:r>
                            <w:r w:rsidR="00E31FAC">
                              <w:rPr>
                                <w:rFonts w:asciiTheme="minorHAnsi" w:hAnsiTheme="minorHAnsi" w:cstheme="minorHAnsi"/>
                              </w:rPr>
                              <w:t>age Protectors</w:t>
                            </w:r>
                          </w:p>
                          <w:p w14:paraId="1B47DAF6" w14:textId="35C88458" w:rsidR="00E31FAC" w:rsidRDefault="00E31FAC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2 Large Glue Sticks</w:t>
                            </w:r>
                          </w:p>
                          <w:p w14:paraId="38B77447" w14:textId="7DF5318F" w:rsidR="00E31FAC" w:rsidRDefault="00925BCD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2 </w:t>
                            </w:r>
                            <w:r w:rsidR="001B2B1F">
                              <w:rPr>
                                <w:rFonts w:asciiTheme="minorHAnsi" w:hAnsiTheme="minorHAnsi" w:cstheme="minorHAnsi"/>
                              </w:rPr>
                              <w:t>W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hite Erasers</w:t>
                            </w:r>
                          </w:p>
                          <w:p w14:paraId="0278D60F" w14:textId="1356731E" w:rsidR="00D72D18" w:rsidRPr="00CB155B" w:rsidRDefault="00925BCD" w:rsidP="00747DB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1 Box of Kleenex</w:t>
                            </w:r>
                          </w:p>
                          <w:p w14:paraId="51CDB201" w14:textId="20C44F95" w:rsidR="00870C7A" w:rsidRPr="00CD5388" w:rsidRDefault="006578A3" w:rsidP="00CD538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EF0B9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70C7A" w:rsidRPr="00EF0B9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28ADF78" w14:textId="059DCE8E" w:rsidR="00870C7A" w:rsidRPr="00EF0B9A" w:rsidRDefault="00940E91" w:rsidP="00F251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74A92" wp14:editId="4D1642AA">
                                  <wp:extent cx="4829175" cy="18192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9175" cy="1819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93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25pt;margin-top:195pt;width:7in;height:4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" fillcolor="white [3201]" strokecolor="white [3212]" strokeweight=".5pt">
                <v:textbox>
                  <w:txbxContent>
                    <w:p w14:paraId="5974DCC4" w14:textId="37310DB6" w:rsidR="00870C7A" w:rsidRDefault="00870C7A" w:rsidP="00FB0B4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BCS Kindergarten School Supplies List </w:t>
                      </w:r>
                    </w:p>
                    <w:p w14:paraId="73462B8F" w14:textId="77777777" w:rsidR="00870C7A" w:rsidRDefault="00870C7A" w:rsidP="00FB0B41">
                      <w:pPr>
                        <w:rPr>
                          <w:rFonts w:ascii="Comic Sans MS" w:hAnsi="Comic Sans MS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iCs/>
                          <w:sz w:val="28"/>
                          <w:szCs w:val="28"/>
                        </w:rPr>
                        <w:t>*The following supplies are needed for the first day of school:</w:t>
                      </w:r>
                    </w:p>
                    <w:p w14:paraId="6FDD2921" w14:textId="4C40ADE9" w:rsidR="00870C7A" w:rsidRPr="00EF0B9A" w:rsidRDefault="005D7AD2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</w:rPr>
                        <w:tab/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>1 24 Pack of Crayola Crayons</w:t>
                      </w:r>
                    </w:p>
                    <w:p w14:paraId="4B9D997F" w14:textId="05DD4AD5" w:rsidR="00870C7A" w:rsidRPr="00EF0B9A" w:rsidRDefault="005D7AD2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602279">
                        <w:rPr>
                          <w:sz w:val="24"/>
                          <w:szCs w:val="24"/>
                        </w:rPr>
                        <w:t>1 P</w:t>
                      </w:r>
                      <w:r w:rsidR="00786BE0">
                        <w:rPr>
                          <w:sz w:val="24"/>
                          <w:szCs w:val="24"/>
                        </w:rPr>
                        <w:t>ackage</w:t>
                      </w:r>
                      <w:r w:rsidR="00602279">
                        <w:rPr>
                          <w:sz w:val="24"/>
                          <w:szCs w:val="24"/>
                        </w:rPr>
                        <w:t xml:space="preserve"> of </w:t>
                      </w:r>
                      <w:r w:rsidR="00995722">
                        <w:rPr>
                          <w:sz w:val="24"/>
                          <w:szCs w:val="24"/>
                        </w:rPr>
                        <w:t>B</w:t>
                      </w:r>
                      <w:r w:rsidR="00602279">
                        <w:rPr>
                          <w:sz w:val="24"/>
                          <w:szCs w:val="24"/>
                        </w:rPr>
                        <w:t>eginner</w:t>
                      </w:r>
                      <w:r w:rsidR="00995722">
                        <w:rPr>
                          <w:sz w:val="24"/>
                          <w:szCs w:val="24"/>
                        </w:rPr>
                        <w:t>s</w:t>
                      </w:r>
                      <w:r w:rsidR="006022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54FF4">
                        <w:rPr>
                          <w:sz w:val="24"/>
                          <w:szCs w:val="24"/>
                        </w:rPr>
                        <w:t>P</w:t>
                      </w:r>
                      <w:r w:rsidR="00602279">
                        <w:rPr>
                          <w:sz w:val="24"/>
                          <w:szCs w:val="24"/>
                        </w:rPr>
                        <w:t>encils</w:t>
                      </w:r>
                      <w:r w:rsidR="0099572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168CED" w14:textId="6F714A57" w:rsidR="00870C7A" w:rsidRPr="00EF0B9A" w:rsidRDefault="005D7AD2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D04C2C">
                        <w:rPr>
                          <w:sz w:val="24"/>
                          <w:szCs w:val="24"/>
                        </w:rPr>
                        <w:t>1</w:t>
                      </w:r>
                      <w:r w:rsidR="00786BE0">
                        <w:rPr>
                          <w:sz w:val="24"/>
                          <w:szCs w:val="24"/>
                        </w:rPr>
                        <w:t xml:space="preserve"> Package </w:t>
                      </w:r>
                      <w:r w:rsidR="002A255D">
                        <w:rPr>
                          <w:sz w:val="24"/>
                          <w:szCs w:val="24"/>
                        </w:rPr>
                        <w:t xml:space="preserve">of Crayola Washable Markers </w:t>
                      </w:r>
                    </w:p>
                    <w:p w14:paraId="1429609A" w14:textId="2E9C3AA7" w:rsidR="00870C7A" w:rsidRPr="00EF0B9A" w:rsidRDefault="005D7AD2" w:rsidP="00EF0B9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 w:rsidR="00D33846">
                        <w:rPr>
                          <w:sz w:val="24"/>
                          <w:szCs w:val="24"/>
                        </w:rPr>
                        <w:t>Duotang</w:t>
                      </w:r>
                      <w:proofErr w:type="spellEnd"/>
                      <w:r w:rsidR="00405A8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6237A">
                        <w:rPr>
                          <w:sz w:val="24"/>
                          <w:szCs w:val="24"/>
                        </w:rPr>
                        <w:t xml:space="preserve">or folder 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with inside pockets   </w:t>
                      </w:r>
                    </w:p>
                    <w:p w14:paraId="49F989C4" w14:textId="2E4C4181" w:rsidR="00870C7A" w:rsidRPr="00EF0B9A" w:rsidRDefault="005D7AD2" w:rsidP="00FF3C8E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ED1C3B">
                        <w:rPr>
                          <w:sz w:val="24"/>
                          <w:szCs w:val="24"/>
                        </w:rPr>
                        <w:t>4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05A80" w:rsidRPr="00EF0B9A">
                        <w:rPr>
                          <w:sz w:val="24"/>
                          <w:szCs w:val="24"/>
                        </w:rPr>
                        <w:t>Duo</w:t>
                      </w:r>
                      <w:r w:rsidR="005A5982">
                        <w:rPr>
                          <w:sz w:val="24"/>
                          <w:szCs w:val="24"/>
                        </w:rPr>
                        <w:t>t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>angs</w:t>
                      </w:r>
                      <w:proofErr w:type="spellEnd"/>
                      <w:r w:rsidR="00405A80" w:rsidRPr="00EF0B9A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Red, 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Blue, 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 xml:space="preserve">Green, 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405A80" w:rsidRPr="00EF0B9A">
                        <w:rPr>
                          <w:sz w:val="24"/>
                          <w:szCs w:val="24"/>
                        </w:rPr>
                        <w:t>Yellow</w:t>
                      </w:r>
                      <w:r w:rsidR="003C1C05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0526EFCF" w14:textId="718B394A" w:rsidR="00870C7A" w:rsidRPr="00EF0B9A" w:rsidRDefault="005D7AD2" w:rsidP="00EF0B9A">
                      <w:pPr>
                        <w:spacing w:after="0" w:line="240" w:lineRule="auto"/>
                        <w:ind w:left="72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1 </w:t>
                      </w:r>
                      <w:r w:rsidR="00FF3C8E">
                        <w:rPr>
                          <w:sz w:val="24"/>
                          <w:szCs w:val="24"/>
                        </w:rPr>
                        <w:t>Pair</w:t>
                      </w:r>
                      <w:r w:rsidR="00405A80">
                        <w:rPr>
                          <w:sz w:val="24"/>
                          <w:szCs w:val="24"/>
                        </w:rPr>
                        <w:t xml:space="preserve"> of Headphones</w:t>
                      </w:r>
                    </w:p>
                    <w:p w14:paraId="5D85F5C5" w14:textId="46C3FDDC" w:rsidR="00CD5388" w:rsidRPr="00EF0B9A" w:rsidRDefault="005D7AD2" w:rsidP="00D8083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B11E1F">
                        <w:rPr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 w:rsidR="001E01ED">
                        <w:rPr>
                          <w:sz w:val="24"/>
                          <w:szCs w:val="24"/>
                        </w:rPr>
                        <w:t>Hilroy</w:t>
                      </w:r>
                      <w:proofErr w:type="spellEnd"/>
                      <w:r w:rsidR="001E01ED">
                        <w:rPr>
                          <w:sz w:val="24"/>
                          <w:szCs w:val="24"/>
                        </w:rPr>
                        <w:t xml:space="preserve"> Exercise </w:t>
                      </w:r>
                      <w:r w:rsidR="00500E53">
                        <w:rPr>
                          <w:sz w:val="24"/>
                          <w:szCs w:val="24"/>
                        </w:rPr>
                        <w:t>B</w:t>
                      </w:r>
                      <w:r w:rsidR="001E01ED">
                        <w:rPr>
                          <w:sz w:val="24"/>
                          <w:szCs w:val="24"/>
                        </w:rPr>
                        <w:t xml:space="preserve">ook (Half </w:t>
                      </w:r>
                      <w:r w:rsidR="00500E53">
                        <w:rPr>
                          <w:sz w:val="24"/>
                          <w:szCs w:val="24"/>
                        </w:rPr>
                        <w:t>plain</w:t>
                      </w:r>
                      <w:r w:rsidR="00AF64B7">
                        <w:rPr>
                          <w:sz w:val="24"/>
                          <w:szCs w:val="24"/>
                        </w:rPr>
                        <w:t xml:space="preserve">, half </w:t>
                      </w:r>
                      <w:r w:rsidR="00EB6B45">
                        <w:rPr>
                          <w:sz w:val="24"/>
                          <w:szCs w:val="24"/>
                        </w:rPr>
                        <w:t>dot</w:t>
                      </w:r>
                      <w:r w:rsidR="00E539B8">
                        <w:rPr>
                          <w:sz w:val="24"/>
                          <w:szCs w:val="24"/>
                        </w:rPr>
                        <w:t>ted interlined</w:t>
                      </w:r>
                      <w:r w:rsidR="005477C8">
                        <w:rPr>
                          <w:sz w:val="24"/>
                          <w:szCs w:val="24"/>
                        </w:rPr>
                        <w:t>, 72 pages</w:t>
                      </w:r>
                      <w:r w:rsidR="00AF64B7">
                        <w:rPr>
                          <w:sz w:val="24"/>
                          <w:szCs w:val="24"/>
                        </w:rPr>
                        <w:t xml:space="preserve">) </w:t>
                      </w:r>
                    </w:p>
                    <w:p w14:paraId="7C0BC1DE" w14:textId="7C5E7F7F" w:rsidR="00870C7A" w:rsidRDefault="005D7AD2" w:rsidP="00EF0B9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>•</w:t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AF25E5">
                        <w:rPr>
                          <w:sz w:val="24"/>
                          <w:szCs w:val="24"/>
                        </w:rPr>
                        <w:t>A Courier Bag</w:t>
                      </w:r>
                      <w:r w:rsidR="002649C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53336">
                        <w:rPr>
                          <w:sz w:val="24"/>
                          <w:szCs w:val="24"/>
                        </w:rPr>
                        <w:t>(These can be found at the Dollarama)</w:t>
                      </w:r>
                    </w:p>
                    <w:p w14:paraId="5433D492" w14:textId="10A2EEFD" w:rsidR="00B91AEC" w:rsidRPr="00CB155B" w:rsidRDefault="00D840C0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Dry Erase markers (2 black</w:t>
                      </w:r>
                      <w:r w:rsidR="00CD7562">
                        <w:rPr>
                          <w:rFonts w:asciiTheme="minorHAnsi" w:hAnsiTheme="minorHAnsi" w:cstheme="minorHAnsi"/>
                        </w:rPr>
                        <w:t xml:space="preserve"> and 2 blue</w:t>
                      </w:r>
                      <w:r w:rsidR="00F93417">
                        <w:rPr>
                          <w:rFonts w:asciiTheme="minorHAnsi" w:hAnsiTheme="minorHAnsi" w:cstheme="minorHAnsi"/>
                        </w:rPr>
                        <w:t>,</w:t>
                      </w:r>
                      <w:r w:rsidR="00CD7562">
                        <w:rPr>
                          <w:rFonts w:asciiTheme="minorHAnsi" w:hAnsiTheme="minorHAnsi" w:cstheme="minorHAnsi"/>
                        </w:rPr>
                        <w:t xml:space="preserve"> if possible) </w:t>
                      </w:r>
                      <w:r w:rsidR="00B91AEC" w:rsidRPr="00CB155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</w:p>
                    <w:p w14:paraId="3124DE9C" w14:textId="09230964" w:rsidR="008D7A2A" w:rsidRDefault="00E05AAC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1 </w:t>
                      </w:r>
                      <w:r w:rsidR="007A0921">
                        <w:rPr>
                          <w:rFonts w:asciiTheme="minorHAnsi" w:hAnsiTheme="minorHAnsi" w:cstheme="minorHAnsi"/>
                        </w:rPr>
                        <w:t>P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air of Work/Gardening </w:t>
                      </w:r>
                      <w:r w:rsidR="007A0921">
                        <w:rPr>
                          <w:rFonts w:asciiTheme="minorHAnsi" w:hAnsiTheme="minorHAnsi" w:cstheme="minorHAnsi"/>
                        </w:rPr>
                        <w:t>G</w:t>
                      </w:r>
                      <w:r>
                        <w:rPr>
                          <w:rFonts w:asciiTheme="minorHAnsi" w:hAnsiTheme="minorHAnsi" w:cstheme="minorHAnsi"/>
                        </w:rPr>
                        <w:t>loves</w:t>
                      </w:r>
                      <w:r w:rsidR="00E07959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BB16D6">
                        <w:rPr>
                          <w:rFonts w:asciiTheme="minorHAnsi" w:hAnsiTheme="minorHAnsi" w:cstheme="minorHAnsi"/>
                        </w:rPr>
                        <w:t>(Doll</w:t>
                      </w:r>
                      <w:r w:rsidR="007B787A">
                        <w:rPr>
                          <w:rFonts w:asciiTheme="minorHAnsi" w:hAnsiTheme="minorHAnsi" w:cstheme="minorHAnsi"/>
                        </w:rPr>
                        <w:t>ar Store</w:t>
                      </w:r>
                      <w:r w:rsidR="00250D99">
                        <w:rPr>
                          <w:rFonts w:asciiTheme="minorHAnsi" w:hAnsiTheme="minorHAnsi" w:cstheme="minorHAnsi"/>
                        </w:rPr>
                        <w:t xml:space="preserve"> gloves are fine</w:t>
                      </w:r>
                      <w:r w:rsidR="007B787A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14:paraId="4E087548" w14:textId="5AD4CF63" w:rsidR="006858C0" w:rsidRPr="00CB155B" w:rsidRDefault="006858C0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CB155B">
                        <w:rPr>
                          <w:rFonts w:asciiTheme="minorHAnsi" w:hAnsiTheme="minorHAnsi" w:cstheme="minorHAnsi"/>
                        </w:rPr>
                        <w:t>1 Water Bottle</w:t>
                      </w:r>
                    </w:p>
                    <w:p w14:paraId="1362F6A3" w14:textId="4C9651A8" w:rsidR="006858C0" w:rsidRPr="00CB155B" w:rsidRDefault="006858C0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CB155B">
                        <w:rPr>
                          <w:rFonts w:asciiTheme="minorHAnsi" w:hAnsiTheme="minorHAnsi" w:cstheme="minorHAnsi"/>
                        </w:rPr>
                        <w:t>A Book Bag</w:t>
                      </w:r>
                    </w:p>
                    <w:p w14:paraId="3DC77299" w14:textId="4D8FC5B5" w:rsidR="006858C0" w:rsidRPr="00CB155B" w:rsidRDefault="006858C0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CB155B">
                        <w:rPr>
                          <w:rFonts w:asciiTheme="minorHAnsi" w:hAnsiTheme="minorHAnsi" w:cstheme="minorHAnsi"/>
                        </w:rPr>
                        <w:t xml:space="preserve">Lunch </w:t>
                      </w:r>
                      <w:r w:rsidR="004D27C8" w:rsidRPr="00CB155B">
                        <w:rPr>
                          <w:rFonts w:asciiTheme="minorHAnsi" w:hAnsiTheme="minorHAnsi" w:cstheme="minorHAnsi"/>
                        </w:rPr>
                        <w:t>Box or Bag</w:t>
                      </w:r>
                    </w:p>
                    <w:p w14:paraId="1FA08C05" w14:textId="1DBC42A9" w:rsidR="004D27C8" w:rsidRDefault="004D27C8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CB155B">
                        <w:rPr>
                          <w:rFonts w:asciiTheme="minorHAnsi" w:hAnsiTheme="minorHAnsi" w:cstheme="minorHAnsi"/>
                        </w:rPr>
                        <w:t xml:space="preserve">A Pair of </w:t>
                      </w:r>
                      <w:r w:rsidR="00CB155B">
                        <w:rPr>
                          <w:rFonts w:asciiTheme="minorHAnsi" w:hAnsiTheme="minorHAnsi" w:cstheme="minorHAnsi"/>
                        </w:rPr>
                        <w:t>I</w:t>
                      </w:r>
                      <w:r w:rsidRPr="00CB155B">
                        <w:rPr>
                          <w:rFonts w:asciiTheme="minorHAnsi" w:hAnsiTheme="minorHAnsi" w:cstheme="minorHAnsi"/>
                        </w:rPr>
                        <w:t xml:space="preserve">nside </w:t>
                      </w:r>
                      <w:r w:rsidR="00CB155B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CB155B">
                        <w:rPr>
                          <w:rFonts w:asciiTheme="minorHAnsi" w:hAnsiTheme="minorHAnsi" w:cstheme="minorHAnsi"/>
                        </w:rPr>
                        <w:t>neakers (We recommend Velcro so your child will have some independence</w:t>
                      </w:r>
                      <w:r w:rsidR="004832E5" w:rsidRPr="00CB155B">
                        <w:rPr>
                          <w:rFonts w:asciiTheme="minorHAnsi" w:hAnsiTheme="minorHAnsi" w:cstheme="minorHAnsi"/>
                        </w:rPr>
                        <w:t>.)</w:t>
                      </w:r>
                    </w:p>
                    <w:p w14:paraId="2B9761AD" w14:textId="44B3218E" w:rsidR="003D5E5C" w:rsidRDefault="003D5E5C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1 Package of</w:t>
                      </w:r>
                      <w:r w:rsidR="00E31FAC">
                        <w:rPr>
                          <w:rFonts w:asciiTheme="minorHAnsi" w:hAnsiTheme="minorHAnsi" w:cstheme="minorHAnsi"/>
                        </w:rPr>
                        <w:t xml:space="preserve"> 10</w:t>
                      </w:r>
                      <w:r w:rsidR="001B2B1F">
                        <w:rPr>
                          <w:rFonts w:asciiTheme="minorHAnsi" w:hAnsiTheme="minorHAnsi" w:cstheme="minorHAnsi"/>
                        </w:rPr>
                        <w:t>-20 P</w:t>
                      </w:r>
                      <w:r w:rsidR="00E31FAC">
                        <w:rPr>
                          <w:rFonts w:asciiTheme="minorHAnsi" w:hAnsiTheme="minorHAnsi" w:cstheme="minorHAnsi"/>
                        </w:rPr>
                        <w:t>age Protectors</w:t>
                      </w:r>
                    </w:p>
                    <w:p w14:paraId="1B47DAF6" w14:textId="35C88458" w:rsidR="00E31FAC" w:rsidRDefault="00E31FAC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2 Large Glue Sticks</w:t>
                      </w:r>
                    </w:p>
                    <w:p w14:paraId="38B77447" w14:textId="7DF5318F" w:rsidR="00E31FAC" w:rsidRDefault="00925BCD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2 </w:t>
                      </w:r>
                      <w:r w:rsidR="001B2B1F">
                        <w:rPr>
                          <w:rFonts w:asciiTheme="minorHAnsi" w:hAnsiTheme="minorHAnsi" w:cstheme="minorHAnsi"/>
                        </w:rPr>
                        <w:t>W</w:t>
                      </w:r>
                      <w:r>
                        <w:rPr>
                          <w:rFonts w:asciiTheme="minorHAnsi" w:hAnsiTheme="minorHAnsi" w:cstheme="minorHAnsi"/>
                        </w:rPr>
                        <w:t>hite Erasers</w:t>
                      </w:r>
                    </w:p>
                    <w:p w14:paraId="0278D60F" w14:textId="1356731E" w:rsidR="00D72D18" w:rsidRPr="00CB155B" w:rsidRDefault="00925BCD" w:rsidP="00747DB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1 Box of Kleenex</w:t>
                      </w:r>
                    </w:p>
                    <w:p w14:paraId="51CDB201" w14:textId="20C44F95" w:rsidR="00870C7A" w:rsidRPr="00CD5388" w:rsidRDefault="006578A3" w:rsidP="00CD538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EF0B9A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EF0B9A">
                        <w:rPr>
                          <w:sz w:val="24"/>
                          <w:szCs w:val="24"/>
                        </w:rPr>
                        <w:tab/>
                      </w:r>
                      <w:r w:rsidR="00870C7A" w:rsidRPr="00EF0B9A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528ADF78" w14:textId="059DCE8E" w:rsidR="00870C7A" w:rsidRPr="00EF0B9A" w:rsidRDefault="00940E91" w:rsidP="00F251D7">
                      <w:r>
                        <w:rPr>
                          <w:noProof/>
                        </w:rPr>
                        <w:drawing>
                          <wp:inline distT="0" distB="0" distL="0" distR="0" wp14:anchorId="6DC74A92" wp14:editId="4D1642AA">
                            <wp:extent cx="4829175" cy="18192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9175" cy="1819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C7B61B" w14:textId="1D620F65" w:rsidR="005B144F" w:rsidRDefault="005B144F" w:rsidP="00981AC0">
      <w:pPr>
        <w:tabs>
          <w:tab w:val="left" w:pos="3767"/>
        </w:tabs>
        <w:rPr>
          <w:b/>
          <w:color w:val="365F91" w:themeColor="accent1" w:themeShade="BF"/>
          <w:sz w:val="48"/>
          <w:szCs w:val="48"/>
        </w:rPr>
      </w:pPr>
    </w:p>
    <w:p w14:paraId="1CA1E5E7" w14:textId="77777777" w:rsidR="005B144F" w:rsidRDefault="005B144F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48"/>
        </w:rPr>
      </w:pPr>
    </w:p>
    <w:p w14:paraId="09FD9C53" w14:textId="77777777" w:rsidR="00CE1743" w:rsidRDefault="00CE1743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50"/>
          <w:szCs w:val="50"/>
        </w:rPr>
      </w:pPr>
    </w:p>
    <w:p w14:paraId="185AFC32" w14:textId="24514016" w:rsidR="00A051AB" w:rsidRDefault="00FB1093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 w:rsidRPr="0062198C">
        <w:rPr>
          <w:b/>
          <w:color w:val="365F91" w:themeColor="accent1" w:themeShade="BF"/>
          <w:sz w:val="48"/>
          <w:szCs w:val="50"/>
        </w:rPr>
        <w:t>SCHOOL SUPPLY LIST</w:t>
      </w:r>
      <w:r w:rsidR="005B144F" w:rsidRPr="0062198C">
        <w:rPr>
          <w:b/>
          <w:color w:val="365F91" w:themeColor="accent1" w:themeShade="BF"/>
          <w:sz w:val="48"/>
          <w:szCs w:val="50"/>
        </w:rPr>
        <w:t xml:space="preserve"> </w:t>
      </w:r>
      <w:r w:rsidR="00A051AB">
        <w:rPr>
          <w:b/>
          <w:color w:val="365F91" w:themeColor="accent1" w:themeShade="BF"/>
          <w:sz w:val="48"/>
          <w:szCs w:val="50"/>
        </w:rPr>
        <w:t>202</w:t>
      </w:r>
      <w:r w:rsidR="00AD5EE2">
        <w:rPr>
          <w:b/>
          <w:color w:val="365F91" w:themeColor="accent1" w:themeShade="BF"/>
          <w:sz w:val="48"/>
          <w:szCs w:val="50"/>
        </w:rPr>
        <w:t>4</w:t>
      </w:r>
      <w:r w:rsidR="00A051AB">
        <w:rPr>
          <w:b/>
          <w:color w:val="365F91" w:themeColor="accent1" w:themeShade="BF"/>
          <w:sz w:val="48"/>
          <w:szCs w:val="50"/>
        </w:rPr>
        <w:t>-202</w:t>
      </w:r>
      <w:r w:rsidR="00AD5EE2">
        <w:rPr>
          <w:b/>
          <w:color w:val="365F91" w:themeColor="accent1" w:themeShade="BF"/>
          <w:sz w:val="48"/>
          <w:szCs w:val="50"/>
        </w:rPr>
        <w:t>5</w:t>
      </w:r>
    </w:p>
    <w:p w14:paraId="6162C19D" w14:textId="2ECD62FB" w:rsidR="00FB1093" w:rsidRPr="0062198C" w:rsidRDefault="00761C76" w:rsidP="005B144F">
      <w:pPr>
        <w:tabs>
          <w:tab w:val="left" w:pos="3767"/>
        </w:tabs>
        <w:jc w:val="center"/>
        <w:rPr>
          <w:b/>
          <w:color w:val="365F91" w:themeColor="accent1" w:themeShade="BF"/>
          <w:sz w:val="48"/>
          <w:szCs w:val="50"/>
        </w:rPr>
      </w:pPr>
      <w:r>
        <w:rPr>
          <w:b/>
          <w:color w:val="365F91" w:themeColor="accent1" w:themeShade="BF"/>
          <w:sz w:val="56"/>
          <w:szCs w:val="50"/>
        </w:rPr>
        <w:t>Kindergarten</w:t>
      </w:r>
    </w:p>
    <w:p w14:paraId="24AA9D59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406315BB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34457BD4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68AC4623" w14:textId="77777777" w:rsidR="005B144F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  <w:sectPr w:rsidR="005B144F" w:rsidSect="005B144F">
          <w:pgSz w:w="12240" w:h="15840"/>
          <w:pgMar w:top="1440" w:right="1440" w:bottom="1440" w:left="1440" w:header="720" w:footer="720" w:gutter="0"/>
          <w:pgBorders w:offsetFrom="page">
            <w:top w:val="stars" w:sz="20" w:space="24" w:color="auto"/>
            <w:left w:val="stars" w:sz="20" w:space="24" w:color="auto"/>
            <w:bottom w:val="stars" w:sz="20" w:space="24" w:color="auto"/>
            <w:right w:val="stars" w:sz="20" w:space="24" w:color="auto"/>
          </w:pgBorders>
          <w:cols w:num="2" w:space="706"/>
          <w:docGrid w:linePitch="360"/>
        </w:sectPr>
      </w:pPr>
    </w:p>
    <w:p w14:paraId="340B898D" w14:textId="77777777" w:rsidR="005B144F" w:rsidRPr="00D17FF0" w:rsidRDefault="005B144F" w:rsidP="005B144F">
      <w:pPr>
        <w:tabs>
          <w:tab w:val="left" w:pos="3767"/>
        </w:tabs>
        <w:rPr>
          <w:b/>
          <w:color w:val="365F91" w:themeColor="accent1" w:themeShade="BF"/>
          <w:sz w:val="52"/>
          <w:szCs w:val="52"/>
        </w:rPr>
      </w:pPr>
    </w:p>
    <w:p w14:paraId="39A8C216" w14:textId="77777777" w:rsidR="00D17FF0" w:rsidRPr="00D17FF0" w:rsidRDefault="00D17FF0" w:rsidP="00D17FF0">
      <w:pPr>
        <w:tabs>
          <w:tab w:val="left" w:pos="3767"/>
        </w:tabs>
        <w:jc w:val="center"/>
        <w:rPr>
          <w:b/>
          <w:color w:val="365F91" w:themeColor="accent1" w:themeShade="BF"/>
          <w:sz w:val="52"/>
          <w:szCs w:val="52"/>
        </w:rPr>
      </w:pPr>
    </w:p>
    <w:sectPr w:rsidR="00D17FF0" w:rsidRPr="00D17FF0" w:rsidSect="005B144F">
      <w:type w:val="continuous"/>
      <w:pgSz w:w="12240" w:h="15840"/>
      <w:pgMar w:top="1440" w:right="1440" w:bottom="1440" w:left="1440" w:header="720" w:footer="720" w:gutter="0"/>
      <w:pgBorders w:offsetFrom="page">
        <w:top w:val="stars" w:sz="20" w:space="24" w:color="auto"/>
        <w:left w:val="stars" w:sz="20" w:space="24" w:color="auto"/>
        <w:bottom w:val="stars" w:sz="20" w:space="24" w:color="auto"/>
        <w:right w:val="stars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4F38" w14:textId="77777777" w:rsidR="004D08D8" w:rsidRDefault="004D08D8" w:rsidP="009213D2">
      <w:pPr>
        <w:spacing w:after="0" w:line="240" w:lineRule="auto"/>
      </w:pPr>
      <w:r>
        <w:separator/>
      </w:r>
    </w:p>
  </w:endnote>
  <w:endnote w:type="continuationSeparator" w:id="0">
    <w:p w14:paraId="07BA2F96" w14:textId="77777777" w:rsidR="004D08D8" w:rsidRDefault="004D08D8" w:rsidP="0092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5E58" w14:textId="77777777" w:rsidR="004D08D8" w:rsidRDefault="004D08D8" w:rsidP="009213D2">
      <w:pPr>
        <w:spacing w:after="0" w:line="240" w:lineRule="auto"/>
      </w:pPr>
      <w:r>
        <w:separator/>
      </w:r>
    </w:p>
  </w:footnote>
  <w:footnote w:type="continuationSeparator" w:id="0">
    <w:p w14:paraId="6A6321DA" w14:textId="77777777" w:rsidR="004D08D8" w:rsidRDefault="004D08D8" w:rsidP="0092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26DB"/>
    <w:multiLevelType w:val="hybridMultilevel"/>
    <w:tmpl w:val="B47A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B36"/>
    <w:multiLevelType w:val="hybridMultilevel"/>
    <w:tmpl w:val="3D3C7E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4DE"/>
    <w:multiLevelType w:val="hybridMultilevel"/>
    <w:tmpl w:val="10561AC0"/>
    <w:lvl w:ilvl="0" w:tplc="1D325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7AB4"/>
    <w:multiLevelType w:val="hybridMultilevel"/>
    <w:tmpl w:val="455EA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FE10D8"/>
    <w:multiLevelType w:val="hybridMultilevel"/>
    <w:tmpl w:val="017C4FA0"/>
    <w:lvl w:ilvl="0" w:tplc="2FC4E6D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5479A"/>
    <w:multiLevelType w:val="hybridMultilevel"/>
    <w:tmpl w:val="32E87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2726E"/>
    <w:multiLevelType w:val="hybridMultilevel"/>
    <w:tmpl w:val="A4A83832"/>
    <w:lvl w:ilvl="0" w:tplc="D02A78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E53B3"/>
    <w:multiLevelType w:val="hybridMultilevel"/>
    <w:tmpl w:val="91C8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E34BA"/>
    <w:multiLevelType w:val="hybridMultilevel"/>
    <w:tmpl w:val="16FE7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468628">
    <w:abstractNumId w:val="1"/>
  </w:num>
  <w:num w:numId="2" w16cid:durableId="1204559573">
    <w:abstractNumId w:val="5"/>
  </w:num>
  <w:num w:numId="3" w16cid:durableId="812916205">
    <w:abstractNumId w:val="3"/>
  </w:num>
  <w:num w:numId="4" w16cid:durableId="1098256677">
    <w:abstractNumId w:val="0"/>
  </w:num>
  <w:num w:numId="5" w16cid:durableId="557790698">
    <w:abstractNumId w:val="7"/>
  </w:num>
  <w:num w:numId="6" w16cid:durableId="797526397">
    <w:abstractNumId w:val="8"/>
  </w:num>
  <w:num w:numId="7" w16cid:durableId="101728956">
    <w:abstractNumId w:val="4"/>
  </w:num>
  <w:num w:numId="8" w16cid:durableId="64960169">
    <w:abstractNumId w:val="2"/>
  </w:num>
  <w:num w:numId="9" w16cid:durableId="1652633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FF0"/>
    <w:rsid w:val="00036717"/>
    <w:rsid w:val="00036E17"/>
    <w:rsid w:val="000777F7"/>
    <w:rsid w:val="000C6A90"/>
    <w:rsid w:val="000E660B"/>
    <w:rsid w:val="000F0B84"/>
    <w:rsid w:val="001465C7"/>
    <w:rsid w:val="00147D75"/>
    <w:rsid w:val="001518DB"/>
    <w:rsid w:val="0016502A"/>
    <w:rsid w:val="001B2B1F"/>
    <w:rsid w:val="001D68C3"/>
    <w:rsid w:val="001E01ED"/>
    <w:rsid w:val="001E6E47"/>
    <w:rsid w:val="00240FBB"/>
    <w:rsid w:val="00250D99"/>
    <w:rsid w:val="002649C1"/>
    <w:rsid w:val="00284471"/>
    <w:rsid w:val="00284CB7"/>
    <w:rsid w:val="002A255D"/>
    <w:rsid w:val="002C1C41"/>
    <w:rsid w:val="003646F1"/>
    <w:rsid w:val="00382262"/>
    <w:rsid w:val="003A6463"/>
    <w:rsid w:val="003C1C05"/>
    <w:rsid w:val="003D5E5C"/>
    <w:rsid w:val="00405A80"/>
    <w:rsid w:val="004145E8"/>
    <w:rsid w:val="00447C44"/>
    <w:rsid w:val="0048068F"/>
    <w:rsid w:val="004832E5"/>
    <w:rsid w:val="004A794A"/>
    <w:rsid w:val="004C6615"/>
    <w:rsid w:val="004D08D8"/>
    <w:rsid w:val="004D27C8"/>
    <w:rsid w:val="00500E53"/>
    <w:rsid w:val="0053040E"/>
    <w:rsid w:val="00532B02"/>
    <w:rsid w:val="005477C8"/>
    <w:rsid w:val="00553336"/>
    <w:rsid w:val="005A5982"/>
    <w:rsid w:val="005B144F"/>
    <w:rsid w:val="005D7AD2"/>
    <w:rsid w:val="00602279"/>
    <w:rsid w:val="00612694"/>
    <w:rsid w:val="0062198C"/>
    <w:rsid w:val="006412D3"/>
    <w:rsid w:val="006578A3"/>
    <w:rsid w:val="006858C0"/>
    <w:rsid w:val="006F280C"/>
    <w:rsid w:val="006F4D71"/>
    <w:rsid w:val="00747DB0"/>
    <w:rsid w:val="00761C76"/>
    <w:rsid w:val="00786BE0"/>
    <w:rsid w:val="007A0921"/>
    <w:rsid w:val="007B19CF"/>
    <w:rsid w:val="007B54E1"/>
    <w:rsid w:val="007B787A"/>
    <w:rsid w:val="007F6F2B"/>
    <w:rsid w:val="00821510"/>
    <w:rsid w:val="0087076E"/>
    <w:rsid w:val="00870C7A"/>
    <w:rsid w:val="00873D04"/>
    <w:rsid w:val="008D7A2A"/>
    <w:rsid w:val="00901449"/>
    <w:rsid w:val="009213D2"/>
    <w:rsid w:val="00925BCD"/>
    <w:rsid w:val="00940E91"/>
    <w:rsid w:val="0094317D"/>
    <w:rsid w:val="00953F13"/>
    <w:rsid w:val="009626C5"/>
    <w:rsid w:val="00981AC0"/>
    <w:rsid w:val="00995722"/>
    <w:rsid w:val="009C1F83"/>
    <w:rsid w:val="009C2C08"/>
    <w:rsid w:val="009D6FA7"/>
    <w:rsid w:val="00A051AB"/>
    <w:rsid w:val="00A07348"/>
    <w:rsid w:val="00AD5EE2"/>
    <w:rsid w:val="00AF25E5"/>
    <w:rsid w:val="00AF64B7"/>
    <w:rsid w:val="00B11E1F"/>
    <w:rsid w:val="00B12A16"/>
    <w:rsid w:val="00B37808"/>
    <w:rsid w:val="00B64B8B"/>
    <w:rsid w:val="00B91AEC"/>
    <w:rsid w:val="00BB16D6"/>
    <w:rsid w:val="00BF12C0"/>
    <w:rsid w:val="00C05800"/>
    <w:rsid w:val="00C36E4D"/>
    <w:rsid w:val="00C6237A"/>
    <w:rsid w:val="00CA0B16"/>
    <w:rsid w:val="00CB155B"/>
    <w:rsid w:val="00CC3381"/>
    <w:rsid w:val="00CD3285"/>
    <w:rsid w:val="00CD5388"/>
    <w:rsid w:val="00CD7562"/>
    <w:rsid w:val="00CE1743"/>
    <w:rsid w:val="00CE65E6"/>
    <w:rsid w:val="00D04C2C"/>
    <w:rsid w:val="00D17FF0"/>
    <w:rsid w:val="00D33846"/>
    <w:rsid w:val="00D54FF4"/>
    <w:rsid w:val="00D679D2"/>
    <w:rsid w:val="00D72D18"/>
    <w:rsid w:val="00D80831"/>
    <w:rsid w:val="00D840C0"/>
    <w:rsid w:val="00D85303"/>
    <w:rsid w:val="00D87903"/>
    <w:rsid w:val="00DD4E11"/>
    <w:rsid w:val="00E05AAC"/>
    <w:rsid w:val="00E07959"/>
    <w:rsid w:val="00E23E7D"/>
    <w:rsid w:val="00E31FAC"/>
    <w:rsid w:val="00E539B8"/>
    <w:rsid w:val="00EB43B1"/>
    <w:rsid w:val="00EB480C"/>
    <w:rsid w:val="00EB6B45"/>
    <w:rsid w:val="00ED1C3B"/>
    <w:rsid w:val="00EE441D"/>
    <w:rsid w:val="00EF0B9A"/>
    <w:rsid w:val="00EF64F2"/>
    <w:rsid w:val="00F251D7"/>
    <w:rsid w:val="00F61A94"/>
    <w:rsid w:val="00F93417"/>
    <w:rsid w:val="00FB0B41"/>
    <w:rsid w:val="00FB1093"/>
    <w:rsid w:val="00FC0067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B23E"/>
  <w15:docId w15:val="{2E3DBA44-66FA-4423-A154-9060659A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9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D2"/>
  </w:style>
  <w:style w:type="paragraph" w:styleId="Footer">
    <w:name w:val="footer"/>
    <w:basedOn w:val="Normal"/>
    <w:link w:val="FooterChar"/>
    <w:uiPriority w:val="99"/>
    <w:unhideWhenUsed/>
    <w:rsid w:val="00921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ixabay.com/ko/%EA%B7%B8%EB%A3%B9-%EB%8B%A4%EB%B0%9C-%EC%82%AC%EB%9E%8C%EB%93%A4-%EC%BA%90%EB%A6%AD%ED%84%B0-%EC%B9%9C%EA%B5%AC-%EB%A7%8C%ED%99%94-%EC%BA%90%EB%A6%AD%ED%84%B0-fi-gures-2411624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3" ma:contentTypeDescription="Create a new document." ma:contentTypeScope="" ma:versionID="bfd12f5f058fc60c4cfcf048e4fec797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fe901f16b03625fbf9feae0d1fd6e73b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C113C-B248-41D8-BBF9-734BE7219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19F66D-B3B9-46F8-8EAC-0A8B24ADB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94BF1-DB7A-4409-8196-FE2DDFEE6B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B6F7F8-1A11-4CE9-9857-2910E2C3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robina.sharkey</dc:creator>
  <cp:lastModifiedBy>Kinney, Kelly (ASD-W)</cp:lastModifiedBy>
  <cp:revision>2</cp:revision>
  <cp:lastPrinted>2024-06-04T11:37:00Z</cp:lastPrinted>
  <dcterms:created xsi:type="dcterms:W3CDTF">2024-06-04T11:37:00Z</dcterms:created>
  <dcterms:modified xsi:type="dcterms:W3CDTF">2024-06-04T11:37:00Z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